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D47CF" w14:textId="77777777" w:rsidR="00185034" w:rsidRDefault="00185034" w:rsidP="00185034">
      <w:pPr>
        <w:rPr>
          <w:noProof/>
          <w:sz w:val="8"/>
          <w:szCs w:val="8"/>
        </w:rPr>
      </w:pPr>
    </w:p>
    <w:p w14:paraId="39F89210" w14:textId="77777777" w:rsidR="00185034" w:rsidRDefault="00185034" w:rsidP="00185034">
      <w:pPr>
        <w:rPr>
          <w:sz w:val="8"/>
          <w:szCs w:val="8"/>
        </w:rPr>
      </w:pPr>
      <w:r w:rsidRPr="00540928">
        <w:rPr>
          <w:noProof/>
          <w:sz w:val="8"/>
          <w:szCs w:val="8"/>
        </w:rPr>
        <w:drawing>
          <wp:inline distT="0" distB="0" distL="0" distR="0" wp14:anchorId="0E6589B8" wp14:editId="6861162F">
            <wp:extent cx="3343185" cy="3599543"/>
            <wp:effectExtent l="19050" t="0" r="0" b="0"/>
            <wp:docPr id="20" name="Picture 1" descr="C:\Documents and Settings\LBaggett\My Documents\My Pictures\My Scans\2012-12 (Dic)\LetrinaS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Baggett\My Documents\My Pictures\My Scans\2012-12 (Dic)\LetrinaSp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95" cy="362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83CB1" w14:textId="77777777" w:rsidR="00185034" w:rsidRPr="0049648C" w:rsidRDefault="00185034" w:rsidP="00185034">
      <w:pPr>
        <w:rPr>
          <w:sz w:val="8"/>
          <w:szCs w:val="8"/>
          <w:lang w:val="es-MX"/>
        </w:rPr>
      </w:pPr>
      <w:r w:rsidRPr="0049648C">
        <w:rPr>
          <w:sz w:val="8"/>
          <w:szCs w:val="8"/>
          <w:lang w:val="es-MX"/>
        </w:rPr>
        <w:t xml:space="preserve">                                   </w:t>
      </w:r>
    </w:p>
    <w:p w14:paraId="270D13B7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Construya su letrina cerca a la casa para que la aprovechen, pero lo suficientemente lejos para que no les molesten las moscas ni el olor.  </w:t>
      </w:r>
    </w:p>
    <w:p w14:paraId="3BBA1CE9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Cave la fosa de unos dos o tres metros de profundidad para que les dure un buen tiempo.</w:t>
      </w:r>
    </w:p>
    <w:p w14:paraId="6DF3F0C8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Levante el piso unos diez centímetros sobre el suelo para que escurra el agua de la lluvia y no entre a la fosa. </w:t>
      </w:r>
    </w:p>
    <w:p w14:paraId="42691634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Tenga una tapa para cubrir el hoyo para que no entren ni salgan las moscas.</w:t>
      </w:r>
    </w:p>
    <w:p w14:paraId="548591F2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Rocíe un poco de cenizas o cal dentro de la fosa cada día para ayudar a controlar a las moscas.  </w:t>
      </w:r>
    </w:p>
    <w:p w14:paraId="233CCE94" w14:textId="77777777" w:rsidR="00185034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16</w:t>
      </w:r>
    </w:p>
    <w:p w14:paraId="6ECDB930" w14:textId="77777777" w:rsidR="00185034" w:rsidRPr="00C12084" w:rsidRDefault="00185034" w:rsidP="00185034">
      <w:pPr>
        <w:jc w:val="center"/>
        <w:rPr>
          <w:sz w:val="16"/>
          <w:szCs w:val="16"/>
          <w:lang w:val="es-MX"/>
        </w:rPr>
      </w:pPr>
    </w:p>
    <w:p w14:paraId="654653D5" w14:textId="77777777" w:rsidR="00185034" w:rsidRPr="00176471" w:rsidRDefault="00185034" w:rsidP="00185034">
      <w:pPr>
        <w:rPr>
          <w:lang w:val="es-MX"/>
        </w:rPr>
      </w:pPr>
    </w:p>
    <w:p w14:paraId="560AF3B6" w14:textId="77777777" w:rsidR="00185034" w:rsidRDefault="00185034" w:rsidP="00185034">
      <w:pPr>
        <w:jc w:val="center"/>
        <w:rPr>
          <w:b/>
          <w:sz w:val="72"/>
          <w:szCs w:val="72"/>
          <w:lang w:val="es-MX"/>
        </w:rPr>
      </w:pPr>
    </w:p>
    <w:p w14:paraId="7D346514" w14:textId="77777777" w:rsidR="00185034" w:rsidRDefault="00185034" w:rsidP="00185034">
      <w:pPr>
        <w:jc w:val="center"/>
        <w:rPr>
          <w:b/>
          <w:sz w:val="72"/>
          <w:szCs w:val="72"/>
          <w:lang w:val="es-MX"/>
        </w:rPr>
      </w:pPr>
    </w:p>
    <w:p w14:paraId="5E16B9E8" w14:textId="77777777" w:rsidR="00185034" w:rsidRDefault="00185034" w:rsidP="00185034">
      <w:pPr>
        <w:jc w:val="center"/>
        <w:rPr>
          <w:b/>
          <w:sz w:val="72"/>
          <w:szCs w:val="72"/>
          <w:lang w:val="es-MX"/>
        </w:rPr>
      </w:pPr>
      <w:r>
        <w:rPr>
          <w:b/>
          <w:sz w:val="72"/>
          <w:szCs w:val="72"/>
          <w:lang w:val="es-MX"/>
        </w:rPr>
        <w:t>REMEDIOS ECONÓMICOS</w:t>
      </w:r>
    </w:p>
    <w:p w14:paraId="28E6ED0C" w14:textId="77777777" w:rsidR="00185034" w:rsidRDefault="00185034" w:rsidP="00185034">
      <w:pPr>
        <w:jc w:val="center"/>
        <w:rPr>
          <w:b/>
          <w:sz w:val="72"/>
          <w:szCs w:val="72"/>
          <w:lang w:val="es-MX"/>
        </w:rPr>
      </w:pPr>
      <w:r>
        <w:rPr>
          <w:b/>
          <w:sz w:val="72"/>
          <w:szCs w:val="72"/>
          <w:lang w:val="es-MX"/>
        </w:rPr>
        <w:t xml:space="preserve">PARA </w:t>
      </w:r>
    </w:p>
    <w:p w14:paraId="3E20B130" w14:textId="77777777" w:rsidR="00185034" w:rsidRDefault="00185034" w:rsidP="00185034">
      <w:pPr>
        <w:jc w:val="center"/>
        <w:rPr>
          <w:b/>
          <w:sz w:val="72"/>
          <w:szCs w:val="72"/>
          <w:lang w:val="es-MX"/>
        </w:rPr>
      </w:pPr>
      <w:r>
        <w:rPr>
          <w:b/>
          <w:sz w:val="72"/>
          <w:szCs w:val="72"/>
          <w:lang w:val="es-MX"/>
        </w:rPr>
        <w:t>MEJOR SALUD PARA TODOS</w:t>
      </w:r>
    </w:p>
    <w:p w14:paraId="073A5163" w14:textId="77777777" w:rsidR="00185034" w:rsidRDefault="00185034" w:rsidP="00185034">
      <w:pPr>
        <w:jc w:val="center"/>
        <w:rPr>
          <w:b/>
          <w:sz w:val="72"/>
          <w:szCs w:val="72"/>
          <w:lang w:val="es-MX"/>
        </w:rPr>
      </w:pPr>
    </w:p>
    <w:p w14:paraId="6350F95C" w14:textId="77777777" w:rsidR="00185034" w:rsidRDefault="00185034" w:rsidP="00185034">
      <w:pPr>
        <w:jc w:val="center"/>
        <w:rPr>
          <w:b/>
          <w:sz w:val="72"/>
          <w:szCs w:val="72"/>
          <w:lang w:val="es-MX"/>
        </w:rPr>
      </w:pPr>
    </w:p>
    <w:p w14:paraId="347B39AE" w14:textId="77777777" w:rsidR="00185034" w:rsidRDefault="00185034" w:rsidP="00185034">
      <w:pPr>
        <w:jc w:val="center"/>
        <w:rPr>
          <w:b/>
          <w:sz w:val="72"/>
          <w:szCs w:val="72"/>
          <w:lang w:val="es-MX"/>
        </w:rPr>
      </w:pPr>
    </w:p>
    <w:p w14:paraId="76609A54" w14:textId="77777777" w:rsidR="00185034" w:rsidRDefault="00185034" w:rsidP="00185034">
      <w:pPr>
        <w:jc w:val="center"/>
        <w:rPr>
          <w:b/>
          <w:sz w:val="72"/>
          <w:szCs w:val="72"/>
          <w:lang w:val="es-MX"/>
        </w:rPr>
      </w:pPr>
    </w:p>
    <w:p w14:paraId="730D8BB6" w14:textId="77777777" w:rsidR="00185034" w:rsidRPr="00E8702A" w:rsidRDefault="00185034" w:rsidP="00185034">
      <w:pPr>
        <w:jc w:val="center"/>
        <w:rPr>
          <w:b/>
          <w:sz w:val="8"/>
          <w:szCs w:val="8"/>
          <w:lang w:val="es-MX"/>
        </w:rPr>
      </w:pPr>
    </w:p>
    <w:p w14:paraId="69B5C76A" w14:textId="77777777" w:rsidR="00185034" w:rsidRDefault="00185034" w:rsidP="00185034">
      <w:pPr>
        <w:rPr>
          <w:b/>
          <w:sz w:val="28"/>
          <w:szCs w:val="28"/>
          <w:lang w:val="es-MX"/>
        </w:rPr>
      </w:pPr>
      <w:r w:rsidRPr="00CE1F0F">
        <w:rPr>
          <w:b/>
          <w:noProof/>
          <w:sz w:val="28"/>
          <w:szCs w:val="28"/>
        </w:rPr>
        <w:lastRenderedPageBreak/>
        <w:drawing>
          <wp:inline distT="0" distB="0" distL="0" distR="0" wp14:anchorId="6F9CE7B5" wp14:editId="7171F466">
            <wp:extent cx="4347210" cy="1613684"/>
            <wp:effectExtent l="1905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16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B028E9" w14:textId="77777777" w:rsidR="00185034" w:rsidRDefault="00185034" w:rsidP="00185034">
      <w:pPr>
        <w:rPr>
          <w:b/>
          <w:sz w:val="28"/>
          <w:szCs w:val="28"/>
          <w:lang w:val="es-MX"/>
        </w:rPr>
      </w:pPr>
    </w:p>
    <w:p w14:paraId="6A1E7910" w14:textId="77777777" w:rsidR="00185034" w:rsidRDefault="00185034" w:rsidP="00185034">
      <w:pPr>
        <w:rPr>
          <w:b/>
          <w:sz w:val="28"/>
          <w:szCs w:val="28"/>
          <w:lang w:val="es-MX"/>
        </w:rPr>
      </w:pPr>
    </w:p>
    <w:p w14:paraId="2E1755EC" w14:textId="77777777" w:rsidR="00185034" w:rsidRDefault="00185034" w:rsidP="00185034">
      <w:pPr>
        <w:rPr>
          <w:b/>
          <w:sz w:val="28"/>
          <w:szCs w:val="28"/>
          <w:lang w:val="es-MX"/>
        </w:rPr>
      </w:pPr>
    </w:p>
    <w:p w14:paraId="504802EB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El cepillado de los dientes.</w:t>
      </w:r>
    </w:p>
    <w:p w14:paraId="75A4D672" w14:textId="77777777" w:rsidR="00185034" w:rsidRDefault="00185034" w:rsidP="00185034">
      <w:pPr>
        <w:rPr>
          <w:sz w:val="28"/>
          <w:szCs w:val="28"/>
          <w:lang w:val="es-MX"/>
        </w:rPr>
      </w:pPr>
    </w:p>
    <w:p w14:paraId="4FC3D4E4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Cepille cada diente de la base a la punta cinco veces.</w:t>
      </w:r>
    </w:p>
    <w:p w14:paraId="26CB03E0" w14:textId="77777777" w:rsidR="00185034" w:rsidRDefault="00185034" w:rsidP="00185034">
      <w:pPr>
        <w:rPr>
          <w:sz w:val="28"/>
          <w:szCs w:val="28"/>
          <w:lang w:val="es-MX"/>
        </w:rPr>
      </w:pPr>
    </w:p>
    <w:p w14:paraId="55606212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Haga lo mismo adentro y a afuera de cada diente.</w:t>
      </w:r>
    </w:p>
    <w:p w14:paraId="6D9F2121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br/>
        <w:t>Cepille con un movimiento circular a cada diente por donde muela la comida.</w:t>
      </w:r>
    </w:p>
    <w:p w14:paraId="0CC6F1F7" w14:textId="77777777" w:rsidR="00185034" w:rsidRDefault="00185034" w:rsidP="00185034">
      <w:pPr>
        <w:rPr>
          <w:sz w:val="28"/>
          <w:szCs w:val="28"/>
          <w:lang w:val="es-MX"/>
        </w:rPr>
      </w:pPr>
    </w:p>
    <w:p w14:paraId="473D57B0" w14:textId="4BD10AC4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Cepíllelos ca</w:t>
      </w:r>
      <w:r w:rsidR="00F809BA">
        <w:rPr>
          <w:sz w:val="28"/>
          <w:szCs w:val="28"/>
          <w:lang w:val="es-MX"/>
        </w:rPr>
        <w:t>da vez que coma.  Nada más cepille</w:t>
      </w:r>
      <w:r>
        <w:rPr>
          <w:sz w:val="28"/>
          <w:szCs w:val="28"/>
          <w:lang w:val="es-MX"/>
        </w:rPr>
        <w:t xml:space="preserve"> los dientes que quiere guardar para</w:t>
      </w:r>
      <w:r w:rsidR="00F809BA">
        <w:rPr>
          <w:sz w:val="28"/>
          <w:szCs w:val="28"/>
          <w:lang w:val="es-MX"/>
        </w:rPr>
        <w:t xml:space="preserve"> que</w:t>
      </w:r>
      <w:r>
        <w:rPr>
          <w:sz w:val="28"/>
          <w:szCs w:val="28"/>
          <w:lang w:val="es-MX"/>
        </w:rPr>
        <w:t xml:space="preserve"> no se le piquen.  Utilice siempre un cepillo blando.  </w:t>
      </w:r>
    </w:p>
    <w:p w14:paraId="1759D54E" w14:textId="77777777" w:rsidR="00185034" w:rsidRDefault="00185034" w:rsidP="00185034">
      <w:pPr>
        <w:rPr>
          <w:sz w:val="28"/>
          <w:szCs w:val="28"/>
          <w:lang w:val="es-MX"/>
        </w:rPr>
      </w:pPr>
    </w:p>
    <w:p w14:paraId="6C58C70F" w14:textId="77777777" w:rsidR="00185034" w:rsidRDefault="00185034" w:rsidP="00185034">
      <w:pPr>
        <w:rPr>
          <w:sz w:val="28"/>
          <w:szCs w:val="28"/>
          <w:lang w:val="es-MX"/>
        </w:rPr>
      </w:pPr>
    </w:p>
    <w:p w14:paraId="24D96D5B" w14:textId="77777777" w:rsidR="00185034" w:rsidRDefault="00185034" w:rsidP="00185034">
      <w:pPr>
        <w:rPr>
          <w:sz w:val="28"/>
          <w:szCs w:val="28"/>
          <w:lang w:val="es-MX"/>
        </w:rPr>
      </w:pPr>
    </w:p>
    <w:p w14:paraId="6D6EC0C2" w14:textId="065A91D6" w:rsidR="00185034" w:rsidRPr="002603F6" w:rsidRDefault="00185034" w:rsidP="002603F6">
      <w:pPr>
        <w:rPr>
          <w:sz w:val="28"/>
          <w:szCs w:val="28"/>
          <w:lang w:val="es-MX"/>
        </w:rPr>
      </w:pPr>
    </w:p>
    <w:p w14:paraId="4CE5C531" w14:textId="77777777" w:rsidR="00185034" w:rsidRDefault="00185034" w:rsidP="00185034">
      <w:pPr>
        <w:jc w:val="center"/>
        <w:rPr>
          <w:sz w:val="16"/>
          <w:szCs w:val="16"/>
          <w:lang w:val="es-MX"/>
        </w:rPr>
      </w:pPr>
    </w:p>
    <w:p w14:paraId="5B99803B" w14:textId="77777777" w:rsidR="002603F6" w:rsidRDefault="002603F6" w:rsidP="00185034">
      <w:pPr>
        <w:jc w:val="center"/>
        <w:rPr>
          <w:sz w:val="16"/>
          <w:szCs w:val="16"/>
          <w:lang w:val="es-MX"/>
        </w:rPr>
      </w:pPr>
    </w:p>
    <w:p w14:paraId="2AD93ED4" w14:textId="77777777" w:rsidR="002603F6" w:rsidRDefault="002603F6" w:rsidP="00185034">
      <w:pPr>
        <w:jc w:val="center"/>
        <w:rPr>
          <w:sz w:val="16"/>
          <w:szCs w:val="16"/>
          <w:lang w:val="es-MX"/>
        </w:rPr>
      </w:pPr>
    </w:p>
    <w:p w14:paraId="6B4C08AE" w14:textId="77777777" w:rsidR="002603F6" w:rsidRDefault="002603F6" w:rsidP="00185034">
      <w:pPr>
        <w:jc w:val="center"/>
        <w:rPr>
          <w:sz w:val="16"/>
          <w:szCs w:val="16"/>
          <w:lang w:val="es-MX"/>
        </w:rPr>
      </w:pPr>
    </w:p>
    <w:p w14:paraId="37E5FF61" w14:textId="0D830388" w:rsidR="002603F6" w:rsidRDefault="002603F6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2</w:t>
      </w:r>
    </w:p>
    <w:p w14:paraId="25CAC63D" w14:textId="77777777" w:rsidR="00185034" w:rsidRDefault="00185034" w:rsidP="00185034">
      <w:pPr>
        <w:rPr>
          <w:sz w:val="28"/>
          <w:szCs w:val="28"/>
          <w:lang w:val="es-MX"/>
        </w:rPr>
      </w:pPr>
      <w:bookmarkStart w:id="0" w:name="_GoBack"/>
      <w:r w:rsidRPr="00805339">
        <w:rPr>
          <w:noProof/>
          <w:sz w:val="28"/>
          <w:szCs w:val="28"/>
        </w:rPr>
        <w:lastRenderedPageBreak/>
        <w:drawing>
          <wp:inline distT="0" distB="0" distL="0" distR="0" wp14:anchorId="3BB9F1C1" wp14:editId="78D5532B">
            <wp:extent cx="3127362" cy="2476500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02" cy="249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6F23D90A" w14:textId="77777777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>Como quitar los mocos con pus y  la congestión nasal en adultos y en niños.</w:t>
      </w:r>
    </w:p>
    <w:p w14:paraId="4D4A4E64" w14:textId="77777777" w:rsidR="00185034" w:rsidRPr="005C4ACD" w:rsidRDefault="00185034" w:rsidP="00185034">
      <w:pPr>
        <w:rPr>
          <w:sz w:val="8"/>
          <w:szCs w:val="8"/>
          <w:lang w:val="es-MX"/>
        </w:rPr>
      </w:pPr>
    </w:p>
    <w:p w14:paraId="36AE329D" w14:textId="77777777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¿Por qué?  El moco con pus facilita las infecciones de las anginas y del oído.  </w:t>
      </w:r>
    </w:p>
    <w:p w14:paraId="78F341B9" w14:textId="272D58BC" w:rsidR="00D33E19" w:rsidRPr="00F70D68" w:rsidRDefault="00185034" w:rsidP="00D33E19">
      <w:pPr>
        <w:widowControl w:val="0"/>
        <w:autoSpaceDE w:val="0"/>
        <w:autoSpaceDN w:val="0"/>
        <w:adjustRightInd w:val="0"/>
        <w:rPr>
          <w:rFonts w:cs="Arial"/>
          <w:color w:val="1A1A1A"/>
          <w:szCs w:val="24"/>
          <w:lang w:val="es-MX"/>
        </w:rPr>
      </w:pPr>
      <w:r>
        <w:rPr>
          <w:szCs w:val="24"/>
          <w:lang w:val="es-MX"/>
        </w:rPr>
        <w:t xml:space="preserve">¿Cómo utilizarlo?  </w:t>
      </w:r>
      <w:r w:rsidR="00D33E19" w:rsidRPr="00F70D68">
        <w:rPr>
          <w:rFonts w:cs="Arial"/>
          <w:color w:val="1A1A1A"/>
          <w:szCs w:val="24"/>
          <w:lang w:val="es-MX"/>
        </w:rPr>
        <w:t>Suene las narices para sacar los mocos sueltos.</w:t>
      </w:r>
    </w:p>
    <w:p w14:paraId="139CA180" w14:textId="1AB18FE9" w:rsidR="00F70D68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Cuelgue la cabeza completamente </w:t>
      </w:r>
      <w:r w:rsidR="00F70D68">
        <w:rPr>
          <w:szCs w:val="24"/>
          <w:lang w:val="es-MX"/>
        </w:rPr>
        <w:t>boca arriba bájela lo más</w:t>
      </w:r>
    </w:p>
    <w:p w14:paraId="53D8742C" w14:textId="28EAAEB8" w:rsidR="00185034" w:rsidRDefault="00F70D68" w:rsidP="00185034">
      <w:pPr>
        <w:rPr>
          <w:szCs w:val="24"/>
          <w:lang w:val="es-MX"/>
        </w:rPr>
      </w:pPr>
      <w:r>
        <w:rPr>
          <w:szCs w:val="24"/>
          <w:lang w:val="es-MX"/>
        </w:rPr>
        <w:t>Que pueda como en el dibujo</w:t>
      </w:r>
      <w:r w:rsidR="00185034">
        <w:rPr>
          <w:szCs w:val="24"/>
          <w:lang w:val="es-MX"/>
        </w:rPr>
        <w:t xml:space="preserve"> hacia el suelo.</w:t>
      </w:r>
    </w:p>
    <w:p w14:paraId="31ED8C3C" w14:textId="110F35F0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Llene </w:t>
      </w:r>
      <w:r w:rsidR="00EF16C1">
        <w:rPr>
          <w:szCs w:val="24"/>
          <w:lang w:val="es-MX"/>
        </w:rPr>
        <w:t>los</w:t>
      </w:r>
      <w:r>
        <w:rPr>
          <w:szCs w:val="24"/>
          <w:lang w:val="es-MX"/>
        </w:rPr>
        <w:t xml:space="preserve"> </w:t>
      </w:r>
      <w:r w:rsidR="00EF16C1">
        <w:rPr>
          <w:szCs w:val="24"/>
          <w:lang w:val="es-MX"/>
        </w:rPr>
        <w:t>orificios</w:t>
      </w:r>
      <w:r>
        <w:rPr>
          <w:szCs w:val="24"/>
          <w:lang w:val="es-MX"/>
        </w:rPr>
        <w:t xml:space="preserve"> nasal</w:t>
      </w:r>
      <w:r w:rsidR="00EF16C1">
        <w:rPr>
          <w:szCs w:val="24"/>
          <w:lang w:val="es-MX"/>
        </w:rPr>
        <w:t>es</w:t>
      </w:r>
      <w:r>
        <w:rPr>
          <w:szCs w:val="24"/>
          <w:lang w:val="es-MX"/>
        </w:rPr>
        <w:t xml:space="preserve"> con un</w:t>
      </w:r>
      <w:r w:rsidR="00F70D68">
        <w:rPr>
          <w:szCs w:val="24"/>
          <w:lang w:val="es-MX"/>
        </w:rPr>
        <w:t>a jeringa sin aguja y mueva</w:t>
      </w:r>
      <w:r>
        <w:rPr>
          <w:szCs w:val="24"/>
          <w:lang w:val="es-MX"/>
        </w:rPr>
        <w:t xml:space="preserve"> la cabeza de lado a lado varias veces.</w:t>
      </w:r>
    </w:p>
    <w:p w14:paraId="0129A1E2" w14:textId="633B7E7B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>Luego, levante la cabeza rápidamente para tirar el suero en una se</w:t>
      </w:r>
      <w:r w:rsidR="00F809BA">
        <w:rPr>
          <w:szCs w:val="24"/>
          <w:lang w:val="es-MX"/>
        </w:rPr>
        <w:t>rvilleta o en un trapo.  Suene las narices para sacar</w:t>
      </w:r>
      <w:r>
        <w:rPr>
          <w:szCs w:val="24"/>
          <w:lang w:val="es-MX"/>
        </w:rPr>
        <w:t xml:space="preserve"> los mocos sueltos.</w:t>
      </w:r>
    </w:p>
    <w:p w14:paraId="3534048A" w14:textId="77777777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Hágalo tres veces al día por diez a quince días.  </w:t>
      </w:r>
    </w:p>
    <w:p w14:paraId="279EE6C5" w14:textId="77777777" w:rsidR="00185034" w:rsidRPr="005C4ACD" w:rsidRDefault="00185034" w:rsidP="00185034">
      <w:pPr>
        <w:rPr>
          <w:sz w:val="8"/>
          <w:szCs w:val="8"/>
          <w:lang w:val="es-MX"/>
        </w:rPr>
      </w:pPr>
    </w:p>
    <w:p w14:paraId="1607E13C" w14:textId="2493544C" w:rsidR="00EF16C1" w:rsidRPr="00D33E19" w:rsidRDefault="00EF16C1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Con la cabeza completamente </w:t>
      </w:r>
      <w:r w:rsidR="00D33E19">
        <w:rPr>
          <w:szCs w:val="24"/>
          <w:lang w:val="es-MX"/>
        </w:rPr>
        <w:t xml:space="preserve">baja y </w:t>
      </w:r>
      <w:r w:rsidR="00D33E19" w:rsidRPr="00F70D68">
        <w:rPr>
          <w:rFonts w:cs="Arial"/>
          <w:color w:val="1A1A1A"/>
          <w:szCs w:val="24"/>
          <w:lang w:val="es-MX"/>
        </w:rPr>
        <w:t>boca arriba</w:t>
      </w:r>
      <w:r w:rsidR="006A0B86" w:rsidRPr="00F70D68">
        <w:rPr>
          <w:rFonts w:cs="Arial"/>
          <w:color w:val="1A1A1A"/>
          <w:szCs w:val="24"/>
          <w:lang w:val="es-MX"/>
        </w:rPr>
        <w:t>,</w:t>
      </w:r>
      <w:r w:rsidR="00D33E19" w:rsidRPr="00F70D68">
        <w:rPr>
          <w:rFonts w:cs="Arial"/>
          <w:color w:val="1A1A1A"/>
          <w:szCs w:val="24"/>
          <w:lang w:val="es-MX"/>
        </w:rPr>
        <w:t xml:space="preserve"> no se ahoga.</w:t>
      </w:r>
      <w:r w:rsidRPr="00D33E19">
        <w:rPr>
          <w:szCs w:val="24"/>
          <w:lang w:val="es-MX"/>
        </w:rPr>
        <w:t xml:space="preserve">  </w:t>
      </w:r>
    </w:p>
    <w:p w14:paraId="47586578" w14:textId="31CDE87E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El suero corre para abajo para llenar </w:t>
      </w:r>
      <w:r w:rsidR="00D33E19" w:rsidRPr="00F70D68">
        <w:rPr>
          <w:rFonts w:cs="Arial"/>
          <w:color w:val="1A1A1A"/>
          <w:szCs w:val="24"/>
          <w:lang w:val="es-MX"/>
        </w:rPr>
        <w:t>los orificios nasales</w:t>
      </w:r>
      <w:r>
        <w:rPr>
          <w:szCs w:val="24"/>
          <w:lang w:val="es-MX"/>
        </w:rPr>
        <w:t>.  El aire pasa para arriba a los pulmones. Es seguro y efectivo aún para los bebés.</w:t>
      </w:r>
    </w:p>
    <w:p w14:paraId="2539844D" w14:textId="77777777" w:rsidR="00185034" w:rsidRPr="005C4ACD" w:rsidRDefault="00185034" w:rsidP="00185034">
      <w:pPr>
        <w:rPr>
          <w:sz w:val="8"/>
          <w:szCs w:val="8"/>
          <w:lang w:val="es-MX"/>
        </w:rPr>
      </w:pPr>
    </w:p>
    <w:p w14:paraId="2A9535B9" w14:textId="77777777" w:rsidR="00185034" w:rsidRDefault="00185034" w:rsidP="00185034">
      <w:pPr>
        <w:rPr>
          <w:sz w:val="16"/>
          <w:szCs w:val="16"/>
          <w:lang w:val="es-MX"/>
        </w:rPr>
      </w:pPr>
      <w:r>
        <w:rPr>
          <w:szCs w:val="24"/>
          <w:lang w:val="es-MX"/>
        </w:rPr>
        <w:t xml:space="preserve">¿Cómo prepararlo?   Hierva medio litro de agua con media cucharadita de sal.  Guárdalo en un frasco limpio y tapado. </w:t>
      </w:r>
    </w:p>
    <w:p w14:paraId="393AB314" w14:textId="77777777" w:rsidR="00185034" w:rsidRPr="005C4ACD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15</w:t>
      </w:r>
    </w:p>
    <w:p w14:paraId="1BF4DAF0" w14:textId="77777777" w:rsidR="00185034" w:rsidRDefault="00185034" w:rsidP="00185034">
      <w:pPr>
        <w:rPr>
          <w:b/>
          <w:sz w:val="28"/>
          <w:szCs w:val="28"/>
          <w:lang w:val="es-MX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5BB4102" wp14:editId="1BB9A3F3">
            <wp:extent cx="3493407" cy="3051604"/>
            <wp:effectExtent l="19050" t="0" r="0" b="0"/>
            <wp:docPr id="21" name="Picture 2" descr="C:\Documents and Settings\LBaggett\My Documents\My Pictures\My Scans\2012-12 (Dic)\SemillaPapayaS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Baggett\My Documents\My Pictures\My Scans\2012-12 (Dic)\SemillaPapayaSp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14" cy="30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FE668" w14:textId="61F2E987" w:rsidR="00185034" w:rsidRDefault="00185034" w:rsidP="00185034">
      <w:pPr>
        <w:rPr>
          <w:szCs w:val="24"/>
          <w:lang w:val="es-MX"/>
        </w:rPr>
      </w:pPr>
      <w:r w:rsidRPr="008F5A2C">
        <w:rPr>
          <w:szCs w:val="24"/>
          <w:lang w:val="es-MX"/>
        </w:rPr>
        <w:t>Tra</w:t>
      </w:r>
      <w:r>
        <w:rPr>
          <w:szCs w:val="24"/>
          <w:lang w:val="es-MX"/>
        </w:rPr>
        <w:t>tamiento para la disentería,</w:t>
      </w:r>
      <w:r w:rsidR="00737FD6">
        <w:rPr>
          <w:szCs w:val="24"/>
          <w:lang w:val="es-MX"/>
        </w:rPr>
        <w:t xml:space="preserve"> es decir</w:t>
      </w:r>
      <w:r>
        <w:rPr>
          <w:szCs w:val="24"/>
          <w:lang w:val="es-MX"/>
        </w:rPr>
        <w:t xml:space="preserve"> </w:t>
      </w:r>
      <w:r w:rsidRPr="008F5A2C">
        <w:rPr>
          <w:szCs w:val="24"/>
          <w:lang w:val="es-MX"/>
        </w:rPr>
        <w:t xml:space="preserve">diarrea con sangre y cólicos.  Se siente con muchas ganas </w:t>
      </w:r>
      <w:r w:rsidR="00EF16C1">
        <w:rPr>
          <w:szCs w:val="24"/>
          <w:lang w:val="es-MX"/>
        </w:rPr>
        <w:t>de ir al</w:t>
      </w:r>
      <w:r>
        <w:rPr>
          <w:szCs w:val="24"/>
          <w:lang w:val="es-MX"/>
        </w:rPr>
        <w:t xml:space="preserve"> baño,</w:t>
      </w:r>
      <w:r w:rsidRPr="008F5A2C">
        <w:rPr>
          <w:szCs w:val="24"/>
          <w:lang w:val="es-MX"/>
        </w:rPr>
        <w:t xml:space="preserve"> pero no puede, o que termine y luego tiene que hacer de nuevo.</w:t>
      </w:r>
    </w:p>
    <w:p w14:paraId="14B6E69F" w14:textId="77777777" w:rsidR="00185034" w:rsidRPr="00D342DB" w:rsidRDefault="00185034" w:rsidP="00185034">
      <w:pPr>
        <w:rPr>
          <w:sz w:val="8"/>
          <w:szCs w:val="8"/>
          <w:lang w:val="es-MX"/>
        </w:rPr>
      </w:pPr>
    </w:p>
    <w:p w14:paraId="47BA1623" w14:textId="7483F7F5" w:rsidR="00185034" w:rsidRDefault="00185034" w:rsidP="00185034">
      <w:pPr>
        <w:rPr>
          <w:szCs w:val="24"/>
          <w:lang w:val="es-MX"/>
        </w:rPr>
      </w:pPr>
      <w:r w:rsidRPr="008F5A2C">
        <w:rPr>
          <w:szCs w:val="24"/>
          <w:lang w:val="es-MX"/>
        </w:rPr>
        <w:t>La</w:t>
      </w:r>
      <w:r w:rsidR="00EF16C1">
        <w:rPr>
          <w:szCs w:val="24"/>
          <w:lang w:val="es-MX"/>
        </w:rPr>
        <w:t>s</w:t>
      </w:r>
      <w:r w:rsidRPr="008F5A2C">
        <w:rPr>
          <w:szCs w:val="24"/>
          <w:lang w:val="es-MX"/>
        </w:rPr>
        <w:t xml:space="preserve"> semilla</w:t>
      </w:r>
      <w:r w:rsidR="00EF16C1">
        <w:rPr>
          <w:szCs w:val="24"/>
          <w:lang w:val="es-MX"/>
        </w:rPr>
        <w:t>s</w:t>
      </w:r>
      <w:r w:rsidRPr="008F5A2C">
        <w:rPr>
          <w:szCs w:val="24"/>
          <w:lang w:val="es-MX"/>
        </w:rPr>
        <w:t xml:space="preserve"> de la </w:t>
      </w:r>
      <w:r w:rsidR="00EF16C1">
        <w:rPr>
          <w:szCs w:val="24"/>
          <w:lang w:val="es-MX"/>
        </w:rPr>
        <w:t>lechoza</w:t>
      </w:r>
      <w:r w:rsidRPr="008F5A2C">
        <w:rPr>
          <w:szCs w:val="24"/>
          <w:lang w:val="es-MX"/>
        </w:rPr>
        <w:t xml:space="preserve"> </w:t>
      </w:r>
      <w:r w:rsidR="00EF16C1">
        <w:rPr>
          <w:szCs w:val="24"/>
          <w:lang w:val="es-MX"/>
        </w:rPr>
        <w:t>se secan</w:t>
      </w:r>
      <w:r w:rsidRPr="008F5A2C">
        <w:rPr>
          <w:szCs w:val="24"/>
          <w:lang w:val="es-MX"/>
        </w:rPr>
        <w:t xml:space="preserve"> sobre un</w:t>
      </w:r>
      <w:r w:rsidR="00EF16C1">
        <w:rPr>
          <w:szCs w:val="24"/>
          <w:lang w:val="es-MX"/>
        </w:rPr>
        <w:t>a plancha a fuego lento</w:t>
      </w:r>
      <w:r w:rsidRPr="008F5A2C">
        <w:rPr>
          <w:szCs w:val="24"/>
          <w:lang w:val="es-MX"/>
        </w:rPr>
        <w:t xml:space="preserve">, </w:t>
      </w:r>
      <w:r w:rsidR="00034057">
        <w:rPr>
          <w:szCs w:val="24"/>
          <w:lang w:val="es-MX"/>
        </w:rPr>
        <w:t xml:space="preserve">y después </w:t>
      </w:r>
      <w:r>
        <w:rPr>
          <w:szCs w:val="24"/>
          <w:lang w:val="es-MX"/>
        </w:rPr>
        <w:t xml:space="preserve">se </w:t>
      </w:r>
      <w:r w:rsidR="006061A4">
        <w:rPr>
          <w:szCs w:val="24"/>
          <w:lang w:val="es-MX"/>
        </w:rPr>
        <w:t>muele</w:t>
      </w:r>
      <w:r w:rsidR="00EF16C1">
        <w:rPr>
          <w:szCs w:val="24"/>
          <w:lang w:val="es-MX"/>
        </w:rPr>
        <w:t>n</w:t>
      </w:r>
      <w:r w:rsidRPr="008F5A2C">
        <w:rPr>
          <w:szCs w:val="24"/>
          <w:lang w:val="es-MX"/>
        </w:rPr>
        <w:t xml:space="preserve"> en </w:t>
      </w:r>
      <w:r>
        <w:rPr>
          <w:szCs w:val="24"/>
          <w:lang w:val="es-MX"/>
        </w:rPr>
        <w:t xml:space="preserve">un </w:t>
      </w:r>
      <w:r w:rsidR="00EF16C1">
        <w:rPr>
          <w:szCs w:val="24"/>
          <w:lang w:val="es-MX"/>
        </w:rPr>
        <w:t>pilón</w:t>
      </w:r>
      <w:r w:rsidRPr="008F5A2C">
        <w:rPr>
          <w:szCs w:val="24"/>
          <w:lang w:val="es-MX"/>
        </w:rPr>
        <w:t xml:space="preserve"> o </w:t>
      </w:r>
      <w:r>
        <w:rPr>
          <w:szCs w:val="24"/>
          <w:lang w:val="es-MX"/>
        </w:rPr>
        <w:t xml:space="preserve">en una </w:t>
      </w:r>
      <w:r w:rsidRPr="008F5A2C">
        <w:rPr>
          <w:szCs w:val="24"/>
          <w:lang w:val="es-MX"/>
        </w:rPr>
        <w:t xml:space="preserve">licuadora.  </w:t>
      </w:r>
      <w:r w:rsidR="00034057">
        <w:rPr>
          <w:szCs w:val="24"/>
          <w:lang w:val="es-MX"/>
        </w:rPr>
        <w:t>El</w:t>
      </w:r>
      <w:r>
        <w:rPr>
          <w:szCs w:val="24"/>
          <w:lang w:val="es-MX"/>
        </w:rPr>
        <w:t xml:space="preserve"> </w:t>
      </w:r>
      <w:r w:rsidR="00034057">
        <w:rPr>
          <w:szCs w:val="24"/>
          <w:lang w:val="es-MX"/>
        </w:rPr>
        <w:t>centro</w:t>
      </w:r>
      <w:r w:rsidRPr="008F5A2C">
        <w:rPr>
          <w:szCs w:val="24"/>
          <w:lang w:val="es-MX"/>
        </w:rPr>
        <w:t xml:space="preserve"> </w:t>
      </w:r>
      <w:r>
        <w:rPr>
          <w:szCs w:val="24"/>
          <w:lang w:val="es-MX"/>
        </w:rPr>
        <w:t xml:space="preserve">de la semilla </w:t>
      </w:r>
      <w:r w:rsidRPr="008F5A2C">
        <w:rPr>
          <w:szCs w:val="24"/>
          <w:lang w:val="es-MX"/>
        </w:rPr>
        <w:t xml:space="preserve">es más efectiva que la </w:t>
      </w:r>
      <w:r>
        <w:rPr>
          <w:szCs w:val="24"/>
          <w:lang w:val="es-MX"/>
        </w:rPr>
        <w:t xml:space="preserve">cascara.  Algunos sacan </w:t>
      </w:r>
      <w:r w:rsidR="00034057">
        <w:rPr>
          <w:szCs w:val="24"/>
          <w:lang w:val="es-MX"/>
        </w:rPr>
        <w:t>el centro</w:t>
      </w:r>
      <w:r w:rsidRPr="008F5A2C">
        <w:rPr>
          <w:szCs w:val="24"/>
          <w:lang w:val="es-MX"/>
        </w:rPr>
        <w:t xml:space="preserve"> para </w:t>
      </w:r>
      <w:r>
        <w:rPr>
          <w:szCs w:val="24"/>
          <w:lang w:val="es-MX"/>
        </w:rPr>
        <w:t xml:space="preserve">molerla y </w:t>
      </w:r>
      <w:r w:rsidRPr="008F5A2C">
        <w:rPr>
          <w:szCs w:val="24"/>
          <w:lang w:val="es-MX"/>
        </w:rPr>
        <w:t xml:space="preserve">darla a los niños pequeños.  </w:t>
      </w:r>
    </w:p>
    <w:p w14:paraId="48F01548" w14:textId="77777777" w:rsidR="00185034" w:rsidRPr="00D342DB" w:rsidRDefault="00185034" w:rsidP="00185034">
      <w:pPr>
        <w:rPr>
          <w:sz w:val="8"/>
          <w:szCs w:val="8"/>
          <w:lang w:val="es-MX"/>
        </w:rPr>
      </w:pPr>
    </w:p>
    <w:p w14:paraId="3D6D3975" w14:textId="77777777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>Se toma cada día por 10 días. Se toma a la hora de la comida</w:t>
      </w:r>
      <w:r w:rsidR="00034057">
        <w:rPr>
          <w:szCs w:val="24"/>
          <w:lang w:val="es-MX"/>
        </w:rPr>
        <w:t>.</w:t>
      </w:r>
      <w:r>
        <w:rPr>
          <w:szCs w:val="24"/>
          <w:lang w:val="es-MX"/>
        </w:rPr>
        <w:t xml:space="preserve"> </w:t>
      </w:r>
      <w:r w:rsidR="00034057">
        <w:rPr>
          <w:szCs w:val="24"/>
          <w:lang w:val="es-MX"/>
        </w:rPr>
        <w:t>Se liga</w:t>
      </w:r>
      <w:r>
        <w:rPr>
          <w:szCs w:val="24"/>
          <w:lang w:val="es-MX"/>
        </w:rPr>
        <w:t xml:space="preserve"> con algún alimento de sabor fuerte para que no le moleste lo amargoso: ju</w:t>
      </w:r>
      <w:r w:rsidR="00034057">
        <w:rPr>
          <w:szCs w:val="24"/>
          <w:lang w:val="es-MX"/>
        </w:rPr>
        <w:t>go de tomate, crema de maní, miel o mermelada</w:t>
      </w:r>
      <w:r>
        <w:rPr>
          <w:szCs w:val="24"/>
          <w:lang w:val="es-MX"/>
        </w:rPr>
        <w:t>.</w:t>
      </w:r>
    </w:p>
    <w:p w14:paraId="2242103A" w14:textId="77777777" w:rsidR="00185034" w:rsidRPr="00D342DB" w:rsidRDefault="00185034" w:rsidP="00185034">
      <w:pPr>
        <w:rPr>
          <w:sz w:val="8"/>
          <w:szCs w:val="8"/>
          <w:lang w:val="es-MX"/>
        </w:rPr>
      </w:pPr>
    </w:p>
    <w:p w14:paraId="5B7548ED" w14:textId="77777777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Adultos: </w:t>
      </w:r>
      <w:r w:rsidR="00034057">
        <w:rPr>
          <w:szCs w:val="24"/>
          <w:lang w:val="es-MX"/>
        </w:rPr>
        <w:t>Tomar una</w:t>
      </w:r>
      <w:r>
        <w:rPr>
          <w:szCs w:val="24"/>
          <w:lang w:val="es-MX"/>
        </w:rPr>
        <w:t xml:space="preserve"> cucharada </w:t>
      </w:r>
      <w:r w:rsidR="00034057">
        <w:rPr>
          <w:szCs w:val="24"/>
          <w:lang w:val="es-MX"/>
        </w:rPr>
        <w:t>o media onza.</w:t>
      </w:r>
      <w:r>
        <w:rPr>
          <w:szCs w:val="24"/>
          <w:lang w:val="es-MX"/>
        </w:rPr>
        <w:t xml:space="preserve"> </w:t>
      </w:r>
    </w:p>
    <w:p w14:paraId="3D7B8D5B" w14:textId="77777777" w:rsidR="00185034" w:rsidRDefault="00034057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Niños: Tomar una </w:t>
      </w:r>
      <w:r w:rsidR="00185034">
        <w:rPr>
          <w:szCs w:val="24"/>
          <w:lang w:val="es-MX"/>
        </w:rPr>
        <w:t xml:space="preserve">cucharadita </w:t>
      </w:r>
      <w:r>
        <w:rPr>
          <w:szCs w:val="24"/>
          <w:lang w:val="es-MX"/>
        </w:rPr>
        <w:t>o cuarto de onza.</w:t>
      </w:r>
      <w:r w:rsidR="00185034">
        <w:rPr>
          <w:szCs w:val="24"/>
          <w:lang w:val="es-MX"/>
        </w:rPr>
        <w:t xml:space="preserve">  </w:t>
      </w:r>
    </w:p>
    <w:p w14:paraId="47EAAD0E" w14:textId="77777777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>Un gramo del polvo por cada 10 kilos de peso de los niños.</w:t>
      </w:r>
    </w:p>
    <w:p w14:paraId="10FDD97D" w14:textId="77777777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No lo tome si está embarazada.                                                 </w:t>
      </w:r>
    </w:p>
    <w:p w14:paraId="758D5D5C" w14:textId="77777777" w:rsidR="00185034" w:rsidRPr="00D342DB" w:rsidRDefault="00185034" w:rsidP="00185034">
      <w:pPr>
        <w:rPr>
          <w:sz w:val="8"/>
          <w:szCs w:val="8"/>
          <w:lang w:val="es-MX"/>
        </w:rPr>
      </w:pPr>
    </w:p>
    <w:p w14:paraId="4B43812A" w14:textId="77777777" w:rsidR="00185034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 xml:space="preserve">Se puede tomar la semilla fresca molida, pero es más amarga.  </w:t>
      </w:r>
    </w:p>
    <w:p w14:paraId="77BF1414" w14:textId="7832F35E" w:rsidR="00185034" w:rsidRDefault="00185034" w:rsidP="00185034">
      <w:pPr>
        <w:rPr>
          <w:szCs w:val="24"/>
          <w:lang w:val="es-MX"/>
        </w:rPr>
      </w:pPr>
    </w:p>
    <w:p w14:paraId="78722BB6" w14:textId="77777777" w:rsidR="00185034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14</w:t>
      </w:r>
    </w:p>
    <w:p w14:paraId="4F03ED69" w14:textId="77777777" w:rsidR="00185034" w:rsidRDefault="00185034" w:rsidP="00185034">
      <w:pPr>
        <w:jc w:val="center"/>
        <w:rPr>
          <w:sz w:val="16"/>
          <w:szCs w:val="16"/>
          <w:lang w:val="es-MX"/>
        </w:rPr>
      </w:pPr>
    </w:p>
    <w:p w14:paraId="64B7BE91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        </w:t>
      </w:r>
      <w:r w:rsidRPr="002A6192">
        <w:rPr>
          <w:noProof/>
          <w:sz w:val="28"/>
          <w:szCs w:val="28"/>
        </w:rPr>
        <w:drawing>
          <wp:inline distT="0" distB="0" distL="0" distR="0" wp14:anchorId="3BD359EC" wp14:editId="362D98DD">
            <wp:extent cx="2317768" cy="3588152"/>
            <wp:effectExtent l="19050" t="0" r="633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26" cy="359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6B051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Se puede lavar muchas manos con muy poco agua, hasta 10 pares de manos con una sola taza de agua.</w:t>
      </w:r>
    </w:p>
    <w:p w14:paraId="197705FE" w14:textId="77777777" w:rsidR="00185034" w:rsidRPr="00C12084" w:rsidRDefault="00185034" w:rsidP="00185034">
      <w:pPr>
        <w:rPr>
          <w:sz w:val="16"/>
          <w:szCs w:val="16"/>
          <w:lang w:val="es-MX"/>
        </w:rPr>
      </w:pPr>
    </w:p>
    <w:p w14:paraId="062DB0C7" w14:textId="2A396908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1. Amontonen la</w:t>
      </w:r>
      <w:r w:rsidR="00737FD6">
        <w:rPr>
          <w:sz w:val="28"/>
          <w:szCs w:val="28"/>
          <w:lang w:val="es-MX"/>
        </w:rPr>
        <w:t>s manos,</w:t>
      </w:r>
      <w:r>
        <w:rPr>
          <w:sz w:val="28"/>
          <w:szCs w:val="28"/>
          <w:lang w:val="es-MX"/>
        </w:rPr>
        <w:t xml:space="preserve"> en</w:t>
      </w:r>
      <w:r w:rsidR="00737FD6">
        <w:rPr>
          <w:sz w:val="28"/>
          <w:szCs w:val="28"/>
          <w:lang w:val="es-MX"/>
        </w:rPr>
        <w:t xml:space="preserve"> una</w:t>
      </w:r>
      <w:r>
        <w:rPr>
          <w:sz w:val="28"/>
          <w:szCs w:val="28"/>
          <w:lang w:val="es-MX"/>
        </w:rPr>
        <w:t xml:space="preserve"> fila</w:t>
      </w:r>
      <w:r w:rsidR="00737FD6">
        <w:rPr>
          <w:sz w:val="28"/>
          <w:szCs w:val="28"/>
          <w:lang w:val="es-MX"/>
        </w:rPr>
        <w:t xml:space="preserve"> unas abajo d</w:t>
      </w:r>
      <w:r>
        <w:rPr>
          <w:sz w:val="28"/>
          <w:szCs w:val="28"/>
          <w:lang w:val="es-MX"/>
        </w:rPr>
        <w:t>e las otras, con el jabón en las manos de arriba.</w:t>
      </w:r>
    </w:p>
    <w:p w14:paraId="21E36B0E" w14:textId="77777777" w:rsidR="00185034" w:rsidRPr="00C12084" w:rsidRDefault="00185034" w:rsidP="00185034">
      <w:pPr>
        <w:rPr>
          <w:sz w:val="8"/>
          <w:szCs w:val="8"/>
          <w:lang w:val="es-MX"/>
        </w:rPr>
      </w:pPr>
    </w:p>
    <w:p w14:paraId="2C8ECABC" w14:textId="0D13B12D" w:rsidR="00185034" w:rsidRDefault="006061A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2.  Vierta un poco</w:t>
      </w:r>
      <w:r w:rsidR="00185034">
        <w:rPr>
          <w:sz w:val="28"/>
          <w:szCs w:val="28"/>
          <w:lang w:val="es-MX"/>
        </w:rPr>
        <w:t xml:space="preserve"> de agua en las mano</w:t>
      </w:r>
      <w:r w:rsidR="00737FD6">
        <w:rPr>
          <w:sz w:val="28"/>
          <w:szCs w:val="28"/>
          <w:lang w:val="es-MX"/>
        </w:rPr>
        <w:t>s de arriba para que se enjabone</w:t>
      </w:r>
      <w:r w:rsidR="00185034">
        <w:rPr>
          <w:sz w:val="28"/>
          <w:szCs w:val="28"/>
          <w:lang w:val="es-MX"/>
        </w:rPr>
        <w:t>n.  Deje que la espuma pase a todas las manos más abajo.</w:t>
      </w:r>
    </w:p>
    <w:p w14:paraId="7D044F2E" w14:textId="77777777" w:rsidR="00185034" w:rsidRPr="00C12084" w:rsidRDefault="00185034" w:rsidP="00185034">
      <w:pPr>
        <w:rPr>
          <w:sz w:val="8"/>
          <w:szCs w:val="8"/>
          <w:lang w:val="es-MX"/>
        </w:rPr>
      </w:pPr>
    </w:p>
    <w:p w14:paraId="295EA374" w14:textId="345E7135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3.  Enjuague las manos de arriba con muy poca </w:t>
      </w:r>
      <w:r w:rsidR="006061A4">
        <w:rPr>
          <w:sz w:val="28"/>
          <w:szCs w:val="28"/>
          <w:lang w:val="es-MX"/>
        </w:rPr>
        <w:t>agua, dejando que el agua corra</w:t>
      </w:r>
      <w:r>
        <w:rPr>
          <w:sz w:val="28"/>
          <w:szCs w:val="28"/>
          <w:lang w:val="es-MX"/>
        </w:rPr>
        <w:t xml:space="preserve"> hasta todas las manos de abajo. </w:t>
      </w:r>
    </w:p>
    <w:p w14:paraId="2EB169D7" w14:textId="77777777" w:rsidR="00185034" w:rsidRDefault="00185034" w:rsidP="00185034">
      <w:pPr>
        <w:rPr>
          <w:sz w:val="8"/>
          <w:szCs w:val="8"/>
          <w:lang w:val="es-MX"/>
        </w:rPr>
      </w:pPr>
      <w:r>
        <w:rPr>
          <w:sz w:val="28"/>
          <w:szCs w:val="28"/>
          <w:lang w:val="es-MX"/>
        </w:rPr>
        <w:t>4.  Siga con todas las manos hasta que todas están limpias.</w:t>
      </w:r>
    </w:p>
    <w:p w14:paraId="673628A2" w14:textId="77777777" w:rsidR="00185034" w:rsidRPr="00C12084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3</w:t>
      </w:r>
    </w:p>
    <w:p w14:paraId="23C1AC4A" w14:textId="77777777" w:rsidR="00185034" w:rsidRDefault="00185034" w:rsidP="00185034">
      <w:pPr>
        <w:rPr>
          <w:sz w:val="28"/>
          <w:szCs w:val="28"/>
          <w:lang w:val="es-MX"/>
        </w:rPr>
      </w:pPr>
      <w:r w:rsidRPr="008607FE">
        <w:rPr>
          <w:noProof/>
          <w:sz w:val="28"/>
          <w:szCs w:val="28"/>
        </w:rPr>
        <w:lastRenderedPageBreak/>
        <w:drawing>
          <wp:inline distT="0" distB="0" distL="0" distR="0" wp14:anchorId="0E4E1FDE" wp14:editId="6629495C">
            <wp:extent cx="3968334" cy="3852472"/>
            <wp:effectExtent l="1905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38" cy="38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B59C4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Hervir el agua para prevenir las infecciones.</w:t>
      </w:r>
    </w:p>
    <w:p w14:paraId="60AF8799" w14:textId="77777777" w:rsidR="00185034" w:rsidRDefault="00185034" w:rsidP="00185034">
      <w:pPr>
        <w:rPr>
          <w:sz w:val="28"/>
          <w:szCs w:val="28"/>
          <w:lang w:val="es-MX"/>
        </w:rPr>
      </w:pPr>
    </w:p>
    <w:p w14:paraId="48F1D8CA" w14:textId="337CEF6A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Ponga a hervir una </w:t>
      </w:r>
      <w:r w:rsidR="003B2247">
        <w:rPr>
          <w:sz w:val="28"/>
          <w:szCs w:val="28"/>
          <w:lang w:val="es-MX"/>
        </w:rPr>
        <w:t>olla o paila</w:t>
      </w:r>
      <w:r>
        <w:rPr>
          <w:sz w:val="28"/>
          <w:szCs w:val="28"/>
          <w:lang w:val="es-MX"/>
        </w:rPr>
        <w:t xml:space="preserve"> de agua mientras prepara la comida.  </w:t>
      </w:r>
    </w:p>
    <w:p w14:paraId="01169FEB" w14:textId="77777777" w:rsidR="00185034" w:rsidRPr="00C12084" w:rsidRDefault="00185034" w:rsidP="00185034">
      <w:pPr>
        <w:rPr>
          <w:sz w:val="20"/>
          <w:szCs w:val="20"/>
          <w:lang w:val="es-MX"/>
        </w:rPr>
      </w:pPr>
    </w:p>
    <w:p w14:paraId="5C01A860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Cubra la cubeta para que se enfríe durante la noche.</w:t>
      </w:r>
    </w:p>
    <w:p w14:paraId="46A558F2" w14:textId="77777777" w:rsidR="00185034" w:rsidRPr="00C12084" w:rsidRDefault="00185034" w:rsidP="00185034">
      <w:pPr>
        <w:rPr>
          <w:sz w:val="20"/>
          <w:szCs w:val="20"/>
          <w:lang w:val="es-MX"/>
        </w:rPr>
      </w:pPr>
    </w:p>
    <w:p w14:paraId="50521AB3" w14:textId="2F3CB7EB" w:rsidR="00185034" w:rsidRDefault="006061A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Vacíe</w:t>
      </w:r>
      <w:r w:rsidR="00737FD6">
        <w:rPr>
          <w:sz w:val="28"/>
          <w:szCs w:val="28"/>
          <w:lang w:val="es-MX"/>
        </w:rPr>
        <w:t xml:space="preserve"> el agua hervida en una olla o paila</w:t>
      </w:r>
      <w:r w:rsidR="00185034">
        <w:rPr>
          <w:sz w:val="28"/>
          <w:szCs w:val="28"/>
          <w:lang w:val="es-MX"/>
        </w:rPr>
        <w:t xml:space="preserve"> limpia.</w:t>
      </w:r>
    </w:p>
    <w:p w14:paraId="78D7163F" w14:textId="77777777" w:rsidR="00185034" w:rsidRPr="00C12084" w:rsidRDefault="00185034" w:rsidP="00185034">
      <w:pPr>
        <w:rPr>
          <w:sz w:val="20"/>
          <w:szCs w:val="20"/>
          <w:lang w:val="es-MX"/>
        </w:rPr>
      </w:pPr>
    </w:p>
    <w:p w14:paraId="6E7D6B31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Todos toman pura agua hervida.  </w:t>
      </w:r>
    </w:p>
    <w:p w14:paraId="5C861DD3" w14:textId="77777777" w:rsidR="00185034" w:rsidRPr="00C12084" w:rsidRDefault="00185034" w:rsidP="00185034">
      <w:pPr>
        <w:rPr>
          <w:sz w:val="20"/>
          <w:szCs w:val="20"/>
          <w:lang w:val="es-MX"/>
        </w:rPr>
      </w:pPr>
    </w:p>
    <w:p w14:paraId="20331E91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Sabe diferente porque no sabe a infección</w:t>
      </w:r>
    </w:p>
    <w:p w14:paraId="7BB53C61" w14:textId="5AF97E1D" w:rsidR="00185034" w:rsidRPr="003B2247" w:rsidRDefault="00185034" w:rsidP="003B2247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4</w:t>
      </w:r>
    </w:p>
    <w:p w14:paraId="72DA41BB" w14:textId="77777777" w:rsidR="00185034" w:rsidRDefault="00185034" w:rsidP="00185034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lastRenderedPageBreak/>
        <w:t xml:space="preserve">                       </w:t>
      </w:r>
      <w:r>
        <w:rPr>
          <w:noProof/>
          <w:sz w:val="8"/>
          <w:szCs w:val="8"/>
        </w:rPr>
        <w:drawing>
          <wp:inline distT="0" distB="0" distL="0" distR="0" wp14:anchorId="58F033B9" wp14:editId="11FD303A">
            <wp:extent cx="3705747" cy="3162924"/>
            <wp:effectExtent l="19050" t="0" r="9003" b="0"/>
            <wp:docPr id="29" name="Picture 7" descr="X:\Documents and Settings\Lee\My Documents\My Docs\1MisDocs1a\HealthTeaching\2012-12 (Dic)\Yodo-HongosSp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Documents and Settings\Lee\My Documents\My Docs\1MisDocs1a\HealthTeaching\2012-12 (Dic)\Yodo-HongosSpan2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64" cy="31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8A3BC" w14:textId="77777777" w:rsidR="00185034" w:rsidRPr="00E8702A" w:rsidRDefault="00185034" w:rsidP="00185034">
      <w:pPr>
        <w:rPr>
          <w:sz w:val="8"/>
          <w:szCs w:val="8"/>
          <w:lang w:val="es-MX"/>
        </w:rPr>
      </w:pPr>
    </w:p>
    <w:p w14:paraId="5E4E466D" w14:textId="77777777" w:rsidR="00185034" w:rsidRDefault="00185034" w:rsidP="00185034">
      <w:pPr>
        <w:rPr>
          <w:sz w:val="28"/>
          <w:szCs w:val="28"/>
          <w:lang w:val="es-MX"/>
        </w:rPr>
      </w:pPr>
      <w:r w:rsidRPr="00005219">
        <w:rPr>
          <w:sz w:val="28"/>
          <w:szCs w:val="28"/>
          <w:lang w:val="es-MX"/>
        </w:rPr>
        <w:t>Tratamiento para hongos en la piel y en los pies.</w:t>
      </w:r>
    </w:p>
    <w:p w14:paraId="7BF0A959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Puede aplicar directamente el yodo negro al 1%</w:t>
      </w:r>
    </w:p>
    <w:p w14:paraId="5A9DAECC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o</w:t>
      </w:r>
    </w:p>
    <w:p w14:paraId="6E479E80" w14:textId="651036F1" w:rsidR="00185034" w:rsidRDefault="005C276C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Puede prep</w:t>
      </w:r>
      <w:r w:rsidR="00185034">
        <w:rPr>
          <w:sz w:val="28"/>
          <w:szCs w:val="28"/>
          <w:lang w:val="es-MX"/>
        </w:rPr>
        <w:t>arar una solución con el yodo negro de la farmacia.</w:t>
      </w:r>
    </w:p>
    <w:p w14:paraId="4C987EE6" w14:textId="77777777" w:rsidR="00185034" w:rsidRPr="001F0653" w:rsidRDefault="00185034" w:rsidP="00185034">
      <w:pPr>
        <w:rPr>
          <w:sz w:val="16"/>
          <w:szCs w:val="16"/>
          <w:lang w:val="es-MX"/>
        </w:rPr>
      </w:pPr>
    </w:p>
    <w:p w14:paraId="114914B3" w14:textId="59DE108C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Ponga una cucharadita de yodo negro al 10% en      10 c</w:t>
      </w:r>
      <w:r w:rsidR="005C276C">
        <w:rPr>
          <w:sz w:val="28"/>
          <w:szCs w:val="28"/>
          <w:lang w:val="es-MX"/>
        </w:rPr>
        <w:t>ucharaditas de alcohol</w:t>
      </w:r>
      <w:r w:rsidR="00D9456D">
        <w:rPr>
          <w:sz w:val="28"/>
          <w:szCs w:val="28"/>
          <w:lang w:val="es-MX"/>
        </w:rPr>
        <w:t xml:space="preserve"> puro.</w:t>
      </w:r>
      <w:r>
        <w:rPr>
          <w:sz w:val="28"/>
          <w:szCs w:val="28"/>
          <w:lang w:val="es-MX"/>
        </w:rPr>
        <w:t xml:space="preserve">  </w:t>
      </w:r>
    </w:p>
    <w:p w14:paraId="3BABD405" w14:textId="77777777" w:rsidR="00185034" w:rsidRPr="001F0653" w:rsidRDefault="00185034" w:rsidP="00185034">
      <w:pPr>
        <w:rPr>
          <w:sz w:val="16"/>
          <w:szCs w:val="16"/>
          <w:lang w:val="es-MX"/>
        </w:rPr>
      </w:pPr>
    </w:p>
    <w:p w14:paraId="49F1981C" w14:textId="0CBE947F" w:rsidR="00185034" w:rsidRDefault="005C276C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Lave</w:t>
      </w:r>
      <w:r w:rsidR="00185034">
        <w:rPr>
          <w:sz w:val="28"/>
          <w:szCs w:val="28"/>
          <w:lang w:val="es-MX"/>
        </w:rPr>
        <w:t xml:space="preserve"> la </w:t>
      </w:r>
      <w:r>
        <w:rPr>
          <w:sz w:val="28"/>
          <w:szCs w:val="28"/>
          <w:lang w:val="es-MX"/>
        </w:rPr>
        <w:t xml:space="preserve">parte donde está la </w:t>
      </w:r>
      <w:r w:rsidR="00185034">
        <w:rPr>
          <w:sz w:val="28"/>
          <w:szCs w:val="28"/>
          <w:lang w:val="es-MX"/>
        </w:rPr>
        <w:t>inf</w:t>
      </w:r>
      <w:r w:rsidR="006061A4">
        <w:rPr>
          <w:sz w:val="28"/>
          <w:szCs w:val="28"/>
          <w:lang w:val="es-MX"/>
        </w:rPr>
        <w:t>ección con agua y jabón.  Séquese</w:t>
      </w:r>
      <w:r w:rsidR="00185034">
        <w:rPr>
          <w:sz w:val="28"/>
          <w:szCs w:val="28"/>
          <w:lang w:val="es-MX"/>
        </w:rPr>
        <w:t xml:space="preserve"> bien.  Aplique la solución tres veces al día hasta que no hay infección, y luego siga aplicándola  por 5 días más.</w:t>
      </w:r>
    </w:p>
    <w:p w14:paraId="54655146" w14:textId="77777777" w:rsidR="00185034" w:rsidRDefault="00185034" w:rsidP="00185034">
      <w:pPr>
        <w:rPr>
          <w:sz w:val="28"/>
          <w:szCs w:val="28"/>
          <w:lang w:val="es-MX"/>
        </w:rPr>
      </w:pPr>
    </w:p>
    <w:p w14:paraId="4DEBC1DF" w14:textId="77777777" w:rsidR="00185034" w:rsidRDefault="00185034" w:rsidP="00185034">
      <w:pPr>
        <w:jc w:val="center"/>
        <w:rPr>
          <w:sz w:val="16"/>
          <w:szCs w:val="16"/>
          <w:lang w:val="es-MX"/>
        </w:rPr>
      </w:pPr>
    </w:p>
    <w:p w14:paraId="687960E0" w14:textId="77777777" w:rsidR="00185034" w:rsidRDefault="00185034" w:rsidP="00185034">
      <w:pPr>
        <w:jc w:val="center"/>
        <w:rPr>
          <w:sz w:val="16"/>
          <w:szCs w:val="16"/>
          <w:lang w:val="es-MX"/>
        </w:rPr>
      </w:pPr>
    </w:p>
    <w:p w14:paraId="13865B8D" w14:textId="77777777" w:rsidR="00185034" w:rsidRPr="001F0653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13</w:t>
      </w:r>
    </w:p>
    <w:p w14:paraId="03E0F7E2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2FE9C0" wp14:editId="7E274BEE">
            <wp:extent cx="4347210" cy="2972168"/>
            <wp:effectExtent l="19050" t="0" r="0" b="0"/>
            <wp:docPr id="22" name="Picture 3" descr="C:\Documents and Settings\LBaggett\My Documents\My Pictures\My Scans\2012-12 (Dic)\InfPielS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Baggett\My Documents\My Pictures\My Scans\2012-12 (Dic)\InfPielSp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97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23E0A" w14:textId="77777777" w:rsidR="00185034" w:rsidRPr="007F3D16" w:rsidRDefault="00185034" w:rsidP="00185034">
      <w:pPr>
        <w:rPr>
          <w:sz w:val="28"/>
          <w:szCs w:val="28"/>
          <w:lang w:val="es-MX"/>
        </w:rPr>
      </w:pPr>
      <w:r w:rsidRPr="007F3D16">
        <w:rPr>
          <w:sz w:val="28"/>
          <w:szCs w:val="28"/>
          <w:lang w:val="es-MX"/>
        </w:rPr>
        <w:t>Para infecciones o quemaduras superficiales</w:t>
      </w:r>
    </w:p>
    <w:p w14:paraId="4D62F487" w14:textId="77777777" w:rsidR="00185034" w:rsidRPr="00176471" w:rsidRDefault="00185034" w:rsidP="00185034">
      <w:pPr>
        <w:rPr>
          <w:sz w:val="12"/>
          <w:szCs w:val="12"/>
          <w:lang w:val="es-MX"/>
        </w:rPr>
      </w:pPr>
    </w:p>
    <w:p w14:paraId="684BB249" w14:textId="4D75CEA5" w:rsidR="00185034" w:rsidRDefault="006061A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1.  Hierva</w:t>
      </w:r>
      <w:r w:rsidR="00185034" w:rsidRPr="00F11EDF">
        <w:rPr>
          <w:sz w:val="28"/>
          <w:szCs w:val="28"/>
          <w:lang w:val="es-MX"/>
        </w:rPr>
        <w:t xml:space="preserve"> un litro de agua </w:t>
      </w:r>
      <w:r w:rsidR="00185034">
        <w:rPr>
          <w:sz w:val="28"/>
          <w:szCs w:val="28"/>
          <w:lang w:val="es-MX"/>
        </w:rPr>
        <w:t>con un</w:t>
      </w:r>
      <w:r w:rsidR="003B2247">
        <w:rPr>
          <w:sz w:val="28"/>
          <w:szCs w:val="28"/>
          <w:lang w:val="es-MX"/>
        </w:rPr>
        <w:t>a cucharadita de sal y déjela tibia</w:t>
      </w:r>
      <w:r w:rsidR="00185034">
        <w:rPr>
          <w:sz w:val="28"/>
          <w:szCs w:val="28"/>
          <w:lang w:val="es-MX"/>
        </w:rPr>
        <w:t xml:space="preserve">. </w:t>
      </w:r>
    </w:p>
    <w:p w14:paraId="3B039328" w14:textId="77777777" w:rsidR="00185034" w:rsidRPr="00176471" w:rsidRDefault="00185034" w:rsidP="00185034">
      <w:pPr>
        <w:rPr>
          <w:sz w:val="12"/>
          <w:szCs w:val="12"/>
          <w:lang w:val="es-MX"/>
        </w:rPr>
      </w:pPr>
    </w:p>
    <w:p w14:paraId="133129F2" w14:textId="72B7DE19" w:rsidR="00185034" w:rsidRPr="00F11EDF" w:rsidRDefault="00185034" w:rsidP="00185034">
      <w:pPr>
        <w:rPr>
          <w:sz w:val="28"/>
          <w:szCs w:val="28"/>
          <w:lang w:val="es-MX"/>
        </w:rPr>
      </w:pPr>
      <w:r w:rsidRPr="00F11EDF">
        <w:rPr>
          <w:sz w:val="28"/>
          <w:szCs w:val="28"/>
          <w:lang w:val="es-MX"/>
        </w:rPr>
        <w:t xml:space="preserve">2.  Moje una </w:t>
      </w:r>
      <w:r w:rsidR="003B2247">
        <w:rPr>
          <w:sz w:val="28"/>
          <w:szCs w:val="28"/>
          <w:lang w:val="es-MX"/>
        </w:rPr>
        <w:t>tela de algodón</w:t>
      </w:r>
      <w:r>
        <w:rPr>
          <w:sz w:val="28"/>
          <w:szCs w:val="28"/>
          <w:lang w:val="es-MX"/>
        </w:rPr>
        <w:t xml:space="preserve"> o trapo de algodón limpio para cubrir</w:t>
      </w:r>
      <w:r w:rsidRPr="00F11EDF">
        <w:rPr>
          <w:sz w:val="28"/>
          <w:szCs w:val="28"/>
          <w:lang w:val="es-MX"/>
        </w:rPr>
        <w:t xml:space="preserve"> la infección.  </w:t>
      </w:r>
    </w:p>
    <w:p w14:paraId="6022D62B" w14:textId="77777777" w:rsidR="00185034" w:rsidRPr="00176471" w:rsidRDefault="00185034" w:rsidP="00185034">
      <w:pPr>
        <w:rPr>
          <w:sz w:val="12"/>
          <w:szCs w:val="12"/>
          <w:lang w:val="es-MX"/>
        </w:rPr>
      </w:pPr>
    </w:p>
    <w:p w14:paraId="337F24BC" w14:textId="2C6C324E" w:rsidR="00185034" w:rsidRPr="00F11EDF" w:rsidRDefault="005C276C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3.  Cambie la t</w:t>
      </w:r>
      <w:r w:rsidR="00185034">
        <w:rPr>
          <w:sz w:val="28"/>
          <w:szCs w:val="28"/>
          <w:lang w:val="es-MX"/>
        </w:rPr>
        <w:t>ela</w:t>
      </w:r>
      <w:r>
        <w:rPr>
          <w:sz w:val="28"/>
          <w:szCs w:val="28"/>
          <w:lang w:val="es-MX"/>
        </w:rPr>
        <w:t xml:space="preserve"> húmeda</w:t>
      </w:r>
      <w:r w:rsidR="00185034" w:rsidRPr="00F11EDF">
        <w:rPr>
          <w:sz w:val="28"/>
          <w:szCs w:val="28"/>
          <w:lang w:val="es-MX"/>
        </w:rPr>
        <w:t xml:space="preserve"> cada hora, día y noche</w:t>
      </w:r>
      <w:r w:rsidR="00185034">
        <w:rPr>
          <w:sz w:val="28"/>
          <w:szCs w:val="28"/>
          <w:lang w:val="es-MX"/>
        </w:rPr>
        <w:t>,</w:t>
      </w:r>
      <w:r w:rsidR="00185034" w:rsidRPr="00F11EDF">
        <w:rPr>
          <w:sz w:val="28"/>
          <w:szCs w:val="28"/>
          <w:lang w:val="es-MX"/>
        </w:rPr>
        <w:t xml:space="preserve"> hasta que se limpie la infección.  </w:t>
      </w:r>
    </w:p>
    <w:p w14:paraId="2FB11677" w14:textId="77777777" w:rsidR="00185034" w:rsidRPr="00176471" w:rsidRDefault="00185034" w:rsidP="00185034">
      <w:pPr>
        <w:rPr>
          <w:sz w:val="12"/>
          <w:szCs w:val="12"/>
          <w:lang w:val="es-MX"/>
        </w:rPr>
      </w:pPr>
    </w:p>
    <w:p w14:paraId="37B7A8B9" w14:textId="26629F04" w:rsidR="00185034" w:rsidRDefault="00185034" w:rsidP="00185034">
      <w:pPr>
        <w:rPr>
          <w:sz w:val="28"/>
          <w:szCs w:val="28"/>
          <w:lang w:val="es-MX"/>
        </w:rPr>
      </w:pPr>
      <w:r w:rsidRPr="00F11EDF">
        <w:rPr>
          <w:sz w:val="28"/>
          <w:szCs w:val="28"/>
          <w:lang w:val="es-MX"/>
        </w:rPr>
        <w:t>4.  P</w:t>
      </w:r>
      <w:r w:rsidR="005C276C">
        <w:rPr>
          <w:sz w:val="28"/>
          <w:szCs w:val="28"/>
          <w:lang w:val="es-MX"/>
        </w:rPr>
        <w:t>uede lavar y planchar las t</w:t>
      </w:r>
      <w:r>
        <w:rPr>
          <w:sz w:val="28"/>
          <w:szCs w:val="28"/>
          <w:lang w:val="es-MX"/>
        </w:rPr>
        <w:t>elas</w:t>
      </w:r>
      <w:r w:rsidRPr="00F11EDF">
        <w:rPr>
          <w:sz w:val="28"/>
          <w:szCs w:val="28"/>
          <w:lang w:val="es-MX"/>
        </w:rPr>
        <w:t xml:space="preserve"> entre los tratamientos para matar a los microbios.  </w:t>
      </w:r>
    </w:p>
    <w:p w14:paraId="1BD0A4B7" w14:textId="77777777" w:rsidR="00185034" w:rsidRPr="00176471" w:rsidRDefault="00185034" w:rsidP="00185034">
      <w:pPr>
        <w:rPr>
          <w:sz w:val="12"/>
          <w:szCs w:val="12"/>
          <w:lang w:val="es-MX"/>
        </w:rPr>
      </w:pPr>
    </w:p>
    <w:p w14:paraId="2E4BBC59" w14:textId="77777777" w:rsidR="009B0DE4" w:rsidRDefault="00185034" w:rsidP="00185034">
      <w:pPr>
        <w:rPr>
          <w:sz w:val="28"/>
          <w:szCs w:val="28"/>
          <w:lang w:val="es-MX"/>
        </w:rPr>
      </w:pPr>
      <w:r w:rsidRPr="00F11EDF">
        <w:rPr>
          <w:sz w:val="28"/>
          <w:szCs w:val="28"/>
          <w:lang w:val="es-MX"/>
        </w:rPr>
        <w:t xml:space="preserve">5.  Muchas veces se </w:t>
      </w:r>
      <w:r>
        <w:rPr>
          <w:sz w:val="28"/>
          <w:szCs w:val="28"/>
          <w:lang w:val="es-MX"/>
        </w:rPr>
        <w:t xml:space="preserve">limpia la herida con dos o tres </w:t>
      </w:r>
      <w:r w:rsidRPr="00F11EDF">
        <w:rPr>
          <w:sz w:val="28"/>
          <w:szCs w:val="28"/>
          <w:lang w:val="es-MX"/>
        </w:rPr>
        <w:t xml:space="preserve">días de tratamiento. </w:t>
      </w:r>
      <w:r>
        <w:rPr>
          <w:sz w:val="28"/>
          <w:szCs w:val="28"/>
          <w:lang w:val="es-MX"/>
        </w:rPr>
        <w:t xml:space="preserve">          </w:t>
      </w:r>
    </w:p>
    <w:p w14:paraId="2A858131" w14:textId="77777777" w:rsidR="009B0DE4" w:rsidRDefault="009B0DE4" w:rsidP="00185034">
      <w:pPr>
        <w:rPr>
          <w:sz w:val="28"/>
          <w:szCs w:val="28"/>
          <w:lang w:val="es-MX"/>
        </w:rPr>
      </w:pPr>
    </w:p>
    <w:p w14:paraId="5EBA0CFD" w14:textId="77777777" w:rsidR="009B0DE4" w:rsidRDefault="009B0DE4" w:rsidP="00185034">
      <w:pPr>
        <w:rPr>
          <w:sz w:val="28"/>
          <w:szCs w:val="28"/>
          <w:lang w:val="es-MX"/>
        </w:rPr>
      </w:pPr>
    </w:p>
    <w:p w14:paraId="22913E19" w14:textId="77777777" w:rsidR="00185034" w:rsidRPr="00A073D3" w:rsidRDefault="00185034" w:rsidP="009B0DE4">
      <w:pPr>
        <w:jc w:val="center"/>
        <w:rPr>
          <w:sz w:val="28"/>
          <w:szCs w:val="28"/>
          <w:lang w:val="es-MX"/>
        </w:rPr>
      </w:pPr>
      <w:r>
        <w:rPr>
          <w:sz w:val="16"/>
          <w:szCs w:val="16"/>
          <w:lang w:val="es-MX"/>
        </w:rPr>
        <w:t>12</w:t>
      </w:r>
    </w:p>
    <w:p w14:paraId="3908060C" w14:textId="77777777" w:rsidR="00185034" w:rsidRDefault="00185034" w:rsidP="00185034">
      <w:pPr>
        <w:rPr>
          <w:noProof/>
          <w:sz w:val="8"/>
          <w:szCs w:val="8"/>
        </w:rPr>
      </w:pPr>
    </w:p>
    <w:p w14:paraId="03DCC059" w14:textId="77777777" w:rsidR="00185034" w:rsidRDefault="00185034" w:rsidP="00185034">
      <w:pPr>
        <w:rPr>
          <w:noProof/>
          <w:sz w:val="8"/>
          <w:szCs w:val="8"/>
        </w:rPr>
      </w:pPr>
    </w:p>
    <w:p w14:paraId="46CBBC78" w14:textId="77777777" w:rsidR="00185034" w:rsidRDefault="00185034" w:rsidP="00185034">
      <w:pPr>
        <w:rPr>
          <w:sz w:val="8"/>
          <w:szCs w:val="8"/>
          <w:lang w:val="es-MX"/>
        </w:rPr>
      </w:pPr>
    </w:p>
    <w:p w14:paraId="110A32E5" w14:textId="77777777" w:rsidR="00185034" w:rsidRPr="00E8702A" w:rsidRDefault="00185034" w:rsidP="00185034">
      <w:pPr>
        <w:rPr>
          <w:sz w:val="8"/>
          <w:szCs w:val="8"/>
          <w:lang w:val="es-MX"/>
        </w:rPr>
      </w:pPr>
      <w:r>
        <w:rPr>
          <w:sz w:val="8"/>
          <w:szCs w:val="8"/>
          <w:lang w:val="es-MX"/>
        </w:rPr>
        <w:lastRenderedPageBreak/>
        <w:t xml:space="preserve">                               </w:t>
      </w:r>
      <w:r w:rsidRPr="00E8702A">
        <w:rPr>
          <w:noProof/>
          <w:sz w:val="8"/>
          <w:szCs w:val="8"/>
        </w:rPr>
        <w:drawing>
          <wp:inline distT="0" distB="0" distL="0" distR="0" wp14:anchorId="4498D9DA" wp14:editId="36EA6BB8">
            <wp:extent cx="3138779" cy="3837482"/>
            <wp:effectExtent l="19050" t="0" r="4471" b="0"/>
            <wp:docPr id="26" name="Picture 6" descr="X:\Documents and Settings\Lee\My Documents\My Docs\1MisDocs1a\HealthTeaching\2012-12 (Dic)\CloroAguaS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Documents and Settings\Lee\My Documents\My Docs\1MisDocs1a\HealthTeaching\2012-12 (Dic)\CloroAguaSp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48" cy="38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F32DD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Como tener agua más segura.</w:t>
      </w:r>
    </w:p>
    <w:p w14:paraId="2C5F208D" w14:textId="77777777" w:rsidR="00185034" w:rsidRPr="001F0653" w:rsidRDefault="00185034" w:rsidP="00185034">
      <w:pPr>
        <w:rPr>
          <w:sz w:val="16"/>
          <w:szCs w:val="16"/>
          <w:lang w:val="es-MX"/>
        </w:rPr>
      </w:pPr>
    </w:p>
    <w:p w14:paraId="58709A03" w14:textId="76BC27B6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Agregue dos gotas de cloro al 6% (blanqueador para la ro</w:t>
      </w:r>
      <w:r w:rsidR="005C276C">
        <w:rPr>
          <w:sz w:val="28"/>
          <w:szCs w:val="28"/>
          <w:lang w:val="es-MX"/>
        </w:rPr>
        <w:t>pa) por cada litro de agua y mézclela</w:t>
      </w:r>
      <w:r>
        <w:rPr>
          <w:sz w:val="28"/>
          <w:szCs w:val="28"/>
          <w:lang w:val="es-MX"/>
        </w:rPr>
        <w:t xml:space="preserve"> bien.  </w:t>
      </w:r>
    </w:p>
    <w:p w14:paraId="72D1484B" w14:textId="77777777" w:rsidR="00185034" w:rsidRPr="001F0653" w:rsidRDefault="00185034" w:rsidP="00185034">
      <w:pPr>
        <w:rPr>
          <w:sz w:val="16"/>
          <w:szCs w:val="16"/>
          <w:lang w:val="es-MX"/>
        </w:rPr>
      </w:pPr>
    </w:p>
    <w:p w14:paraId="61CF51F7" w14:textId="282BD88F" w:rsidR="00185034" w:rsidRDefault="006B346E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Deje</w:t>
      </w:r>
      <w:r w:rsidR="00185034">
        <w:rPr>
          <w:sz w:val="28"/>
          <w:szCs w:val="28"/>
          <w:lang w:val="es-MX"/>
        </w:rPr>
        <w:t xml:space="preserve"> reposar </w:t>
      </w:r>
      <w:r>
        <w:rPr>
          <w:sz w:val="28"/>
          <w:szCs w:val="28"/>
          <w:lang w:val="es-MX"/>
        </w:rPr>
        <w:t>por una hora antes de tomarla</w:t>
      </w:r>
      <w:r w:rsidR="00185034">
        <w:rPr>
          <w:sz w:val="28"/>
          <w:szCs w:val="28"/>
          <w:lang w:val="es-MX"/>
        </w:rPr>
        <w:t xml:space="preserve"> para que mate a los microbios.</w:t>
      </w:r>
    </w:p>
    <w:p w14:paraId="69886026" w14:textId="77777777" w:rsidR="00185034" w:rsidRPr="001F0653" w:rsidRDefault="00185034" w:rsidP="00185034">
      <w:pPr>
        <w:rPr>
          <w:sz w:val="16"/>
          <w:szCs w:val="16"/>
          <w:lang w:val="es-MX"/>
        </w:rPr>
      </w:pPr>
    </w:p>
    <w:p w14:paraId="2FDD6F77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Agregue 40 gotas a un garrafón de 20 litros.</w:t>
      </w:r>
    </w:p>
    <w:p w14:paraId="5D0A0404" w14:textId="77777777" w:rsidR="00185034" w:rsidRPr="001F0653" w:rsidRDefault="00185034" w:rsidP="00185034">
      <w:pPr>
        <w:rPr>
          <w:sz w:val="16"/>
          <w:szCs w:val="16"/>
          <w:lang w:val="es-MX"/>
        </w:rPr>
      </w:pPr>
    </w:p>
    <w:p w14:paraId="6448FAD9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Agregue 2 cucharadas soperas (30 ml) a un tambo de 200 litros.  </w:t>
      </w:r>
    </w:p>
    <w:p w14:paraId="5ECC382A" w14:textId="77777777" w:rsidR="00185034" w:rsidRDefault="00185034" w:rsidP="00185034">
      <w:pPr>
        <w:rPr>
          <w:sz w:val="28"/>
          <w:szCs w:val="28"/>
          <w:lang w:val="es-MX"/>
        </w:rPr>
      </w:pPr>
    </w:p>
    <w:p w14:paraId="5B937B39" w14:textId="77777777" w:rsidR="00185034" w:rsidRPr="001F0653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5</w:t>
      </w:r>
    </w:p>
    <w:p w14:paraId="43EB1CFD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lastRenderedPageBreak/>
        <w:t xml:space="preserve">               </w:t>
      </w:r>
      <w:r w:rsidRPr="00AC4379">
        <w:rPr>
          <w:noProof/>
          <w:sz w:val="28"/>
          <w:szCs w:val="28"/>
        </w:rPr>
        <w:drawing>
          <wp:inline distT="0" distB="0" distL="0" distR="0" wp14:anchorId="5A333E6B" wp14:editId="7AEE8122">
            <wp:extent cx="2244465" cy="3267856"/>
            <wp:effectExtent l="19050" t="0" r="3435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02" cy="327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3E33D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Para el dolor lumbar, o de la rabadilla.</w:t>
      </w:r>
    </w:p>
    <w:p w14:paraId="4EF16005" w14:textId="1905B3FF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1. Acuéstese en el piso boca arriba.  Baje la </w:t>
      </w:r>
      <w:r w:rsidR="003B2247">
        <w:rPr>
          <w:sz w:val="28"/>
          <w:szCs w:val="28"/>
          <w:lang w:val="es-MX"/>
        </w:rPr>
        <w:t>cadera</w:t>
      </w:r>
      <w:r>
        <w:rPr>
          <w:sz w:val="28"/>
          <w:szCs w:val="28"/>
          <w:lang w:val="es-MX"/>
        </w:rPr>
        <w:t xml:space="preserve"> al </w:t>
      </w:r>
      <w:r w:rsidR="006B346E">
        <w:rPr>
          <w:sz w:val="28"/>
          <w:szCs w:val="28"/>
          <w:lang w:val="es-MX"/>
        </w:rPr>
        <w:t>piso.  Manténgalo hasta contar</w:t>
      </w:r>
      <w:r>
        <w:rPr>
          <w:sz w:val="28"/>
          <w:szCs w:val="28"/>
          <w:lang w:val="es-MX"/>
        </w:rPr>
        <w:t xml:space="preserve"> diez.  Relájese unos segundos y vuélvalo hacer unas diez veces.</w:t>
      </w:r>
    </w:p>
    <w:p w14:paraId="1CFD76E3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2. Acuéstese en el piso boca arriba y levante las rodillas hasta el pecho.  Téngalas allí a la cuenta de diez.  Relájese por unos segundos y vuélvalo hacer unas diez veces.</w:t>
      </w:r>
    </w:p>
    <w:p w14:paraId="42C6987D" w14:textId="5F657DB8" w:rsidR="00185034" w:rsidRPr="001F0653" w:rsidRDefault="00185034" w:rsidP="00185034">
      <w:pPr>
        <w:rPr>
          <w:sz w:val="16"/>
          <w:szCs w:val="16"/>
          <w:lang w:val="es-MX"/>
        </w:rPr>
      </w:pPr>
      <w:r>
        <w:rPr>
          <w:sz w:val="28"/>
          <w:szCs w:val="28"/>
          <w:lang w:val="es-MX"/>
        </w:rPr>
        <w:t>3. Siéntese derechito en una silla.  Tenga la espalda recta con la cabeza en alto.  Dóblese hacia adelante con la cintura y la</w:t>
      </w:r>
      <w:r w:rsidR="006B346E">
        <w:rPr>
          <w:sz w:val="28"/>
          <w:szCs w:val="28"/>
          <w:lang w:val="es-MX"/>
        </w:rPr>
        <w:t>s</w:t>
      </w:r>
      <w:r>
        <w:rPr>
          <w:sz w:val="28"/>
          <w:szCs w:val="28"/>
          <w:lang w:val="es-MX"/>
        </w:rPr>
        <w:t xml:space="preserve"> espalda</w:t>
      </w:r>
      <w:r w:rsidR="006B346E">
        <w:rPr>
          <w:sz w:val="28"/>
          <w:szCs w:val="28"/>
          <w:lang w:val="es-MX"/>
        </w:rPr>
        <w:t>s</w:t>
      </w:r>
      <w:r>
        <w:rPr>
          <w:sz w:val="28"/>
          <w:szCs w:val="28"/>
          <w:lang w:val="es-MX"/>
        </w:rPr>
        <w:t xml:space="preserve"> rectas y la barba en alto.  Vuélvase como estaba con la</w:t>
      </w:r>
      <w:r w:rsidR="006B346E">
        <w:rPr>
          <w:sz w:val="28"/>
          <w:szCs w:val="28"/>
          <w:lang w:val="es-MX"/>
        </w:rPr>
        <w:t>s</w:t>
      </w:r>
      <w:r>
        <w:rPr>
          <w:sz w:val="28"/>
          <w:szCs w:val="28"/>
          <w:lang w:val="es-MX"/>
        </w:rPr>
        <w:t xml:space="preserve"> espalda</w:t>
      </w:r>
      <w:r w:rsidR="006B346E">
        <w:rPr>
          <w:sz w:val="28"/>
          <w:szCs w:val="28"/>
          <w:lang w:val="es-MX"/>
        </w:rPr>
        <w:t>s</w:t>
      </w:r>
      <w:r>
        <w:rPr>
          <w:sz w:val="28"/>
          <w:szCs w:val="28"/>
          <w:lang w:val="es-MX"/>
        </w:rPr>
        <w:t xml:space="preserve"> siempre recta</w:t>
      </w:r>
      <w:r w:rsidR="006B346E">
        <w:rPr>
          <w:sz w:val="28"/>
          <w:szCs w:val="28"/>
          <w:lang w:val="es-MX"/>
        </w:rPr>
        <w:t>s</w:t>
      </w:r>
      <w:r>
        <w:rPr>
          <w:sz w:val="28"/>
          <w:szCs w:val="28"/>
          <w:lang w:val="es-MX"/>
        </w:rPr>
        <w:t xml:space="preserve">. Repita unas 20 veces.  Puede repetirlo mientras trabaja durante el día para descansar de la espalda cansada.                        </w:t>
      </w:r>
      <w:r>
        <w:rPr>
          <w:sz w:val="16"/>
          <w:szCs w:val="16"/>
          <w:lang w:val="es-MX"/>
        </w:rPr>
        <w:t>6</w:t>
      </w:r>
    </w:p>
    <w:p w14:paraId="57D4CBD3" w14:textId="77777777" w:rsidR="00185034" w:rsidRDefault="00185034" w:rsidP="00185034">
      <w:pPr>
        <w:rPr>
          <w:sz w:val="28"/>
          <w:szCs w:val="28"/>
          <w:lang w:val="es-MX"/>
        </w:rPr>
      </w:pPr>
      <w:r w:rsidRPr="00AC4379">
        <w:rPr>
          <w:noProof/>
          <w:sz w:val="28"/>
          <w:szCs w:val="28"/>
        </w:rPr>
        <w:lastRenderedPageBreak/>
        <w:drawing>
          <wp:inline distT="0" distB="0" distL="0" distR="0" wp14:anchorId="2ADCF5A1" wp14:editId="79C7FA20">
            <wp:extent cx="3605566" cy="3372787"/>
            <wp:effectExtent l="19050" t="0" r="0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06" cy="337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C4462" w14:textId="130F6722" w:rsidR="00185034" w:rsidRDefault="006B346E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Un té de hoja de guayaba</w:t>
      </w:r>
      <w:r w:rsidR="00185034">
        <w:rPr>
          <w:sz w:val="28"/>
          <w:szCs w:val="28"/>
          <w:lang w:val="es-MX"/>
        </w:rPr>
        <w:t xml:space="preserve"> para la diarrea.</w:t>
      </w:r>
    </w:p>
    <w:p w14:paraId="1AF81834" w14:textId="77777777" w:rsidR="00185034" w:rsidRPr="00C12084" w:rsidRDefault="00185034" w:rsidP="00185034">
      <w:pPr>
        <w:rPr>
          <w:sz w:val="16"/>
          <w:szCs w:val="16"/>
          <w:lang w:val="es-MX"/>
        </w:rPr>
      </w:pPr>
    </w:p>
    <w:p w14:paraId="3AC54A00" w14:textId="61A94E2A" w:rsidR="00185034" w:rsidRDefault="006B346E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Ponga 4 hojas de guayaba</w:t>
      </w:r>
      <w:r w:rsidR="00185034">
        <w:rPr>
          <w:sz w:val="28"/>
          <w:szCs w:val="28"/>
          <w:lang w:val="es-MX"/>
        </w:rPr>
        <w:t xml:space="preserve"> en un litro de agua que </w:t>
      </w:r>
      <w:r>
        <w:rPr>
          <w:sz w:val="28"/>
          <w:szCs w:val="28"/>
          <w:lang w:val="es-MX"/>
        </w:rPr>
        <w:t>este</w:t>
      </w:r>
      <w:r w:rsidR="00185034">
        <w:rPr>
          <w:sz w:val="28"/>
          <w:szCs w:val="28"/>
          <w:lang w:val="es-MX"/>
        </w:rPr>
        <w:t xml:space="preserve"> hirviendo y déjelo enfriar.</w:t>
      </w:r>
    </w:p>
    <w:p w14:paraId="3DB4A3F0" w14:textId="282992B2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Dele al niño una taza ca</w:t>
      </w:r>
      <w:r w:rsidR="006B346E">
        <w:rPr>
          <w:sz w:val="28"/>
          <w:szCs w:val="28"/>
          <w:lang w:val="es-MX"/>
        </w:rPr>
        <w:t>da media hora hasta que se calme</w:t>
      </w:r>
      <w:r>
        <w:rPr>
          <w:sz w:val="28"/>
          <w:szCs w:val="28"/>
          <w:lang w:val="es-MX"/>
        </w:rPr>
        <w:t xml:space="preserve"> la diarrea.</w:t>
      </w:r>
    </w:p>
    <w:p w14:paraId="56020208" w14:textId="78D9CF91" w:rsidR="00185034" w:rsidRDefault="005C276C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También es bueno</w:t>
      </w:r>
      <w:r w:rsidR="006B346E">
        <w:rPr>
          <w:sz w:val="28"/>
          <w:szCs w:val="28"/>
          <w:lang w:val="es-MX"/>
        </w:rPr>
        <w:t xml:space="preserve"> la</w:t>
      </w:r>
      <w:r>
        <w:rPr>
          <w:sz w:val="28"/>
          <w:szCs w:val="28"/>
          <w:lang w:val="es-MX"/>
        </w:rPr>
        <w:t xml:space="preserve"> solución de</w:t>
      </w:r>
      <w:r w:rsidR="00185034">
        <w:rPr>
          <w:sz w:val="28"/>
          <w:szCs w:val="28"/>
          <w:lang w:val="es-MX"/>
        </w:rPr>
        <w:t xml:space="preserve"> caolín y pectina de la farmacia.</w:t>
      </w:r>
    </w:p>
    <w:p w14:paraId="2614D090" w14:textId="56FCD560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Dele al niño una cucharadita cada que haga suelto con diarrea hasta que se le calme.  Si no hace con diarrea, no le de</w:t>
      </w:r>
      <w:r w:rsidR="006B346E">
        <w:rPr>
          <w:sz w:val="28"/>
          <w:szCs w:val="28"/>
          <w:lang w:val="es-MX"/>
        </w:rPr>
        <w:t xml:space="preserve"> ya</w:t>
      </w:r>
      <w:r>
        <w:rPr>
          <w:sz w:val="28"/>
          <w:szCs w:val="28"/>
          <w:lang w:val="es-MX"/>
        </w:rPr>
        <w:t xml:space="preserve"> la medicina.  </w:t>
      </w:r>
    </w:p>
    <w:p w14:paraId="0791EE1F" w14:textId="77777777" w:rsidR="00185034" w:rsidRPr="00C12084" w:rsidRDefault="00185034" w:rsidP="00185034">
      <w:pPr>
        <w:rPr>
          <w:sz w:val="16"/>
          <w:szCs w:val="16"/>
          <w:lang w:val="es-MX"/>
        </w:rPr>
      </w:pPr>
    </w:p>
    <w:p w14:paraId="0468CB85" w14:textId="77777777" w:rsidR="00185034" w:rsidRDefault="00185034" w:rsidP="00185034">
      <w:pPr>
        <w:rPr>
          <w:lang w:val="es-MX"/>
        </w:rPr>
      </w:pPr>
    </w:p>
    <w:p w14:paraId="43545FE5" w14:textId="77777777" w:rsidR="00185034" w:rsidRDefault="00185034" w:rsidP="00185034">
      <w:pPr>
        <w:rPr>
          <w:lang w:val="es-MX"/>
        </w:rPr>
      </w:pPr>
    </w:p>
    <w:p w14:paraId="16EF9EF9" w14:textId="77777777" w:rsidR="00185034" w:rsidRDefault="00185034" w:rsidP="00185034">
      <w:pPr>
        <w:rPr>
          <w:lang w:val="es-MX"/>
        </w:rPr>
      </w:pPr>
    </w:p>
    <w:p w14:paraId="01B27494" w14:textId="77777777" w:rsidR="00185034" w:rsidRPr="00E64A1B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 xml:space="preserve">11        </w:t>
      </w:r>
    </w:p>
    <w:p w14:paraId="362EF522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7D39943" wp14:editId="5BAB47BA">
            <wp:extent cx="4347210" cy="2391979"/>
            <wp:effectExtent l="19050" t="0" r="0" b="0"/>
            <wp:docPr id="24" name="Picture 5" descr="X:\Documents and Settings\Lee\My Documents\My Docs\1MisDocs1a\HealthTeaching\2012-12 (Dic)\SueroOralS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Documents and Settings\Lee\My Documents\My Docs\1MisDocs1a\HealthTeaching\2012-12 (Dic)\SueroOralSp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39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EE901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Tratamiento para la deshidratación por el vómito o por la diarrea:  </w:t>
      </w:r>
    </w:p>
    <w:p w14:paraId="19BD9911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Un Suero oral casero.</w:t>
      </w:r>
    </w:p>
    <w:p w14:paraId="19A5E284" w14:textId="77777777" w:rsidR="00185034" w:rsidRPr="00D342DB" w:rsidRDefault="00185034" w:rsidP="00185034">
      <w:pPr>
        <w:rPr>
          <w:sz w:val="16"/>
          <w:szCs w:val="16"/>
          <w:lang w:val="es-MX"/>
        </w:rPr>
      </w:pPr>
    </w:p>
    <w:p w14:paraId="0BEFA46B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1 litro de agua hervida</w:t>
      </w:r>
    </w:p>
    <w:p w14:paraId="038354C6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2 cucharadas soperas de azúcar (30 gramos)</w:t>
      </w:r>
    </w:p>
    <w:p w14:paraId="6057D05F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¼ cucharadita de sal</w:t>
      </w:r>
    </w:p>
    <w:p w14:paraId="23E1BF4E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¼ cucharadita de bicarbonato de sodio</w:t>
      </w:r>
    </w:p>
    <w:p w14:paraId="2674D14E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(Si no tiene bicarbonato de sodio, póngale una media cucharadita de sal.)</w:t>
      </w:r>
    </w:p>
    <w:p w14:paraId="6A8E5920" w14:textId="77777777" w:rsidR="00185034" w:rsidRPr="00D342DB" w:rsidRDefault="00185034" w:rsidP="00185034">
      <w:pPr>
        <w:rPr>
          <w:sz w:val="16"/>
          <w:szCs w:val="16"/>
          <w:lang w:val="es-MX"/>
        </w:rPr>
      </w:pPr>
    </w:p>
    <w:p w14:paraId="71FE1EE0" w14:textId="4A8D24EC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Primero, dele una cucharada </w:t>
      </w:r>
      <w:r w:rsidR="00C70381">
        <w:rPr>
          <w:sz w:val="28"/>
          <w:szCs w:val="28"/>
          <w:lang w:val="es-MX"/>
        </w:rPr>
        <w:t>sopera del</w:t>
      </w:r>
      <w:r w:rsidR="006B346E">
        <w:rPr>
          <w:sz w:val="28"/>
          <w:szCs w:val="28"/>
          <w:lang w:val="es-MX"/>
        </w:rPr>
        <w:t xml:space="preserve"> suero cada 15 minutos hasta completar una hora.</w:t>
      </w:r>
      <w:r>
        <w:rPr>
          <w:sz w:val="28"/>
          <w:szCs w:val="28"/>
          <w:lang w:val="es-MX"/>
        </w:rPr>
        <w:t xml:space="preserve">  Luego dele dos cucharadas soperas cada quince minutos por otra hora.  Si lo tolera bien, Dele media taza cada quince minutos.  Luego una taza cada quince minutos. </w:t>
      </w:r>
    </w:p>
    <w:p w14:paraId="3CF37A0D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Siga el tratamiento hasta que orine bien.  </w:t>
      </w:r>
    </w:p>
    <w:p w14:paraId="639E162B" w14:textId="77777777" w:rsidR="00185034" w:rsidRDefault="00185034" w:rsidP="00185034">
      <w:pPr>
        <w:rPr>
          <w:sz w:val="28"/>
          <w:szCs w:val="28"/>
          <w:lang w:val="es-MX"/>
        </w:rPr>
      </w:pPr>
    </w:p>
    <w:p w14:paraId="42C55A78" w14:textId="77777777" w:rsidR="00185034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10</w:t>
      </w:r>
    </w:p>
    <w:p w14:paraId="282C882F" w14:textId="77777777" w:rsidR="00185034" w:rsidRPr="0049648C" w:rsidRDefault="00185034" w:rsidP="00185034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lastRenderedPageBreak/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 wp14:anchorId="54EB80BD" wp14:editId="69B6A827">
            <wp:extent cx="3088561" cy="3267856"/>
            <wp:effectExtent l="19050" t="0" r="0" b="0"/>
            <wp:docPr id="3" name="Picture 1" descr="C:\Documents and Settings\LBaggett\My Documents\My Pictures\My Scans\2012-12 (Dic)\NeckShoulderSpanDec20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Baggett\My Documents\My Pictures\My Scans\2012-12 (Dic)\NeckShoulderSpanDec2012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33" cy="327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713DB4" w14:textId="77777777" w:rsidR="00185034" w:rsidRPr="00AC4379" w:rsidRDefault="00185034" w:rsidP="00185034">
      <w:pPr>
        <w:rPr>
          <w:sz w:val="28"/>
          <w:szCs w:val="28"/>
          <w:lang w:val="es-MX"/>
        </w:rPr>
      </w:pPr>
      <w:r w:rsidRPr="00EC5A3E">
        <w:rPr>
          <w:szCs w:val="24"/>
          <w:lang w:val="es-MX"/>
        </w:rPr>
        <w:t>Para el dolor de cuello y nuca.</w:t>
      </w:r>
    </w:p>
    <w:p w14:paraId="4658F8EF" w14:textId="77777777" w:rsidR="00185034" w:rsidRPr="00EC5A3E" w:rsidRDefault="00185034" w:rsidP="00185034">
      <w:pPr>
        <w:rPr>
          <w:szCs w:val="24"/>
          <w:lang w:val="es-MX"/>
        </w:rPr>
      </w:pPr>
      <w:r w:rsidRPr="00EC5A3E">
        <w:rPr>
          <w:szCs w:val="24"/>
          <w:lang w:val="es-MX"/>
        </w:rPr>
        <w:t>Haga cada e</w:t>
      </w:r>
      <w:r>
        <w:rPr>
          <w:szCs w:val="24"/>
          <w:lang w:val="es-MX"/>
        </w:rPr>
        <w:t>jercicio 10 veces por tres tantos</w:t>
      </w:r>
      <w:r w:rsidRPr="00EC5A3E">
        <w:rPr>
          <w:szCs w:val="24"/>
          <w:lang w:val="es-MX"/>
        </w:rPr>
        <w:t xml:space="preserve"> cada día.</w:t>
      </w:r>
    </w:p>
    <w:p w14:paraId="5E52BACB" w14:textId="77777777" w:rsidR="00185034" w:rsidRPr="005C4ACD" w:rsidRDefault="00185034" w:rsidP="00185034">
      <w:pPr>
        <w:rPr>
          <w:sz w:val="16"/>
          <w:szCs w:val="16"/>
          <w:lang w:val="es-MX"/>
        </w:rPr>
      </w:pPr>
    </w:p>
    <w:p w14:paraId="26D4F303" w14:textId="0538BB0A" w:rsidR="00185034" w:rsidRPr="00EC5A3E" w:rsidRDefault="00C70381" w:rsidP="00185034">
      <w:pPr>
        <w:rPr>
          <w:szCs w:val="24"/>
          <w:lang w:val="es-MX"/>
        </w:rPr>
      </w:pPr>
      <w:r>
        <w:rPr>
          <w:szCs w:val="24"/>
          <w:lang w:val="es-MX"/>
        </w:rPr>
        <w:t>1. Gir</w:t>
      </w:r>
      <w:r w:rsidR="00185034" w:rsidRPr="00EC5A3E">
        <w:rPr>
          <w:szCs w:val="24"/>
          <w:lang w:val="es-MX"/>
        </w:rPr>
        <w:t>e la barba al hombro derecho y luego al hombro izquierdo.</w:t>
      </w:r>
    </w:p>
    <w:p w14:paraId="527B77D4" w14:textId="0E311DA5" w:rsidR="00185034" w:rsidRPr="00EC5A3E" w:rsidRDefault="006B346E" w:rsidP="00185034">
      <w:pPr>
        <w:rPr>
          <w:szCs w:val="24"/>
          <w:lang w:val="es-MX"/>
        </w:rPr>
      </w:pPr>
      <w:r>
        <w:rPr>
          <w:szCs w:val="24"/>
          <w:lang w:val="es-MX"/>
        </w:rPr>
        <w:t>2. Baje</w:t>
      </w:r>
      <w:r w:rsidR="00185034" w:rsidRPr="00EC5A3E">
        <w:rPr>
          <w:szCs w:val="24"/>
          <w:lang w:val="es-MX"/>
        </w:rPr>
        <w:t xml:space="preserve"> la barba </w:t>
      </w:r>
      <w:r w:rsidR="00C70381">
        <w:rPr>
          <w:szCs w:val="24"/>
          <w:lang w:val="es-MX"/>
        </w:rPr>
        <w:t>al pecho y luego álcela</w:t>
      </w:r>
      <w:r w:rsidR="00185034">
        <w:rPr>
          <w:szCs w:val="24"/>
          <w:lang w:val="es-MX"/>
        </w:rPr>
        <w:t xml:space="preserve"> para arriba</w:t>
      </w:r>
      <w:r w:rsidR="00185034" w:rsidRPr="00EC5A3E">
        <w:rPr>
          <w:szCs w:val="24"/>
          <w:lang w:val="es-MX"/>
        </w:rPr>
        <w:t>.</w:t>
      </w:r>
    </w:p>
    <w:p w14:paraId="65B0F3A1" w14:textId="6474DACF" w:rsidR="00185034" w:rsidRPr="00EC5A3E" w:rsidRDefault="00185034" w:rsidP="00185034">
      <w:pPr>
        <w:rPr>
          <w:szCs w:val="24"/>
          <w:lang w:val="es-MX"/>
        </w:rPr>
      </w:pPr>
      <w:r w:rsidRPr="00EC5A3E">
        <w:rPr>
          <w:szCs w:val="24"/>
          <w:lang w:val="es-MX"/>
        </w:rPr>
        <w:t>3. Toque</w:t>
      </w:r>
      <w:r w:rsidR="00C70381">
        <w:rPr>
          <w:szCs w:val="24"/>
          <w:lang w:val="es-MX"/>
        </w:rPr>
        <w:t xml:space="preserve"> la oreja derecha con el</w:t>
      </w:r>
      <w:r w:rsidRPr="00EC5A3E">
        <w:rPr>
          <w:szCs w:val="24"/>
          <w:lang w:val="es-MX"/>
        </w:rPr>
        <w:t xml:space="preserve"> hombro der</w:t>
      </w:r>
      <w:r w:rsidR="00C70381">
        <w:rPr>
          <w:szCs w:val="24"/>
          <w:lang w:val="es-MX"/>
        </w:rPr>
        <w:t>echo, luego la oreja izquierda con e</w:t>
      </w:r>
      <w:r w:rsidRPr="00EC5A3E">
        <w:rPr>
          <w:szCs w:val="24"/>
          <w:lang w:val="es-MX"/>
        </w:rPr>
        <w:t>l hombro izquierdo.</w:t>
      </w:r>
    </w:p>
    <w:p w14:paraId="507F4BBE" w14:textId="77777777" w:rsidR="00185034" w:rsidRPr="00EC5A3E" w:rsidRDefault="00185034" w:rsidP="00185034">
      <w:pPr>
        <w:rPr>
          <w:szCs w:val="24"/>
          <w:lang w:val="es-MX"/>
        </w:rPr>
      </w:pPr>
      <w:r>
        <w:rPr>
          <w:szCs w:val="24"/>
          <w:lang w:val="es-MX"/>
        </w:rPr>
        <w:t>4. Gire</w:t>
      </w:r>
      <w:r w:rsidRPr="00EC5A3E">
        <w:rPr>
          <w:szCs w:val="24"/>
          <w:lang w:val="es-MX"/>
        </w:rPr>
        <w:t xml:space="preserve"> la cabeza sobre los hombros, primeramente a la derecha y luego a la izquierda.</w:t>
      </w:r>
    </w:p>
    <w:p w14:paraId="3E899336" w14:textId="424DBD74" w:rsidR="00185034" w:rsidRDefault="00185034" w:rsidP="00185034">
      <w:pPr>
        <w:rPr>
          <w:szCs w:val="24"/>
          <w:lang w:val="es-MX"/>
        </w:rPr>
      </w:pPr>
      <w:r w:rsidRPr="00EC5A3E">
        <w:rPr>
          <w:szCs w:val="24"/>
          <w:lang w:val="es-MX"/>
        </w:rPr>
        <w:t>5</w:t>
      </w:r>
      <w:r w:rsidRPr="006A0B86">
        <w:rPr>
          <w:szCs w:val="24"/>
          <w:lang w:val="es-MX"/>
        </w:rPr>
        <w:t xml:space="preserve">. </w:t>
      </w:r>
      <w:r w:rsidR="006A0B86" w:rsidRPr="00F70D68">
        <w:rPr>
          <w:rFonts w:cs="Arial"/>
          <w:color w:val="1A1A1A"/>
          <w:szCs w:val="24"/>
          <w:lang w:val="es-MX"/>
        </w:rPr>
        <w:t xml:space="preserve">Levante los hombros lo </w:t>
      </w:r>
      <w:r w:rsidR="00F809BA" w:rsidRPr="00F70D68">
        <w:rPr>
          <w:rFonts w:cs="Arial"/>
          <w:color w:val="1A1A1A"/>
          <w:szCs w:val="24"/>
          <w:lang w:val="es-MX"/>
        </w:rPr>
        <w:t>más</w:t>
      </w:r>
      <w:r w:rsidR="006A0B86" w:rsidRPr="00F70D68">
        <w:rPr>
          <w:rFonts w:cs="Arial"/>
          <w:color w:val="1A1A1A"/>
          <w:szCs w:val="24"/>
          <w:lang w:val="es-MX"/>
        </w:rPr>
        <w:t xml:space="preserve"> alto posible</w:t>
      </w:r>
      <w:r w:rsidRPr="00EC5A3E">
        <w:rPr>
          <w:szCs w:val="24"/>
          <w:lang w:val="es-MX"/>
        </w:rPr>
        <w:t>.  Luego, hágalos para atrás</w:t>
      </w:r>
      <w:r>
        <w:rPr>
          <w:szCs w:val="24"/>
          <w:lang w:val="es-MX"/>
        </w:rPr>
        <w:t xml:space="preserve"> lo</w:t>
      </w:r>
      <w:r w:rsidRPr="00EC5A3E">
        <w:rPr>
          <w:szCs w:val="24"/>
          <w:lang w:val="es-MX"/>
        </w:rPr>
        <w:t xml:space="preserve"> </w:t>
      </w:r>
      <w:r w:rsidR="00C70381">
        <w:rPr>
          <w:szCs w:val="24"/>
          <w:lang w:val="es-MX"/>
        </w:rPr>
        <w:t>más</w:t>
      </w:r>
      <w:r w:rsidR="006A0B86">
        <w:rPr>
          <w:szCs w:val="24"/>
          <w:lang w:val="es-MX"/>
        </w:rPr>
        <w:t xml:space="preserve"> </w:t>
      </w:r>
      <w:r w:rsidR="00C70381">
        <w:rPr>
          <w:szCs w:val="24"/>
          <w:lang w:val="es-MX"/>
        </w:rPr>
        <w:t>que pueda. Luego</w:t>
      </w:r>
      <w:r w:rsidR="006A0B86">
        <w:rPr>
          <w:szCs w:val="24"/>
          <w:lang w:val="es-MX"/>
        </w:rPr>
        <w:t xml:space="preserve"> descanse</w:t>
      </w:r>
      <w:r w:rsidRPr="00EC5A3E">
        <w:rPr>
          <w:szCs w:val="24"/>
          <w:lang w:val="es-MX"/>
        </w:rPr>
        <w:t xml:space="preserve">. </w:t>
      </w:r>
    </w:p>
    <w:p w14:paraId="3EE15AA1" w14:textId="77777777" w:rsidR="00185034" w:rsidRPr="00EC5A3E" w:rsidRDefault="00185034" w:rsidP="00185034">
      <w:pPr>
        <w:rPr>
          <w:szCs w:val="24"/>
          <w:lang w:val="es-MX"/>
        </w:rPr>
      </w:pPr>
      <w:r w:rsidRPr="00EC5A3E">
        <w:rPr>
          <w:szCs w:val="24"/>
          <w:lang w:val="es-MX"/>
        </w:rPr>
        <w:t xml:space="preserve">6. Ponga cada mano en su hombro correspondiente.  Luego mueva los codos </w:t>
      </w:r>
      <w:r>
        <w:rPr>
          <w:szCs w:val="24"/>
          <w:lang w:val="es-MX"/>
        </w:rPr>
        <w:t xml:space="preserve">en un círculo </w:t>
      </w:r>
      <w:r w:rsidRPr="00EC5A3E">
        <w:rPr>
          <w:szCs w:val="24"/>
          <w:lang w:val="es-MX"/>
        </w:rPr>
        <w:t xml:space="preserve">para adelante y para atrás como alas. </w:t>
      </w:r>
    </w:p>
    <w:p w14:paraId="665EAE6C" w14:textId="77777777" w:rsidR="00185034" w:rsidRDefault="00185034" w:rsidP="00185034">
      <w:pPr>
        <w:rPr>
          <w:sz w:val="16"/>
          <w:szCs w:val="16"/>
          <w:lang w:val="es-MX"/>
        </w:rPr>
      </w:pPr>
      <w:r>
        <w:rPr>
          <w:szCs w:val="24"/>
          <w:lang w:val="es-MX"/>
        </w:rPr>
        <w:t xml:space="preserve">7.  </w:t>
      </w:r>
      <w:r w:rsidRPr="00EC5A3E">
        <w:rPr>
          <w:szCs w:val="24"/>
          <w:lang w:val="es-MX"/>
        </w:rPr>
        <w:t>Repita todos los movimientos 10 veces.</w:t>
      </w:r>
    </w:p>
    <w:p w14:paraId="59566091" w14:textId="77777777" w:rsidR="00185034" w:rsidRPr="005C4ACD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7</w:t>
      </w:r>
    </w:p>
    <w:p w14:paraId="61C373C4" w14:textId="77777777" w:rsidR="00185034" w:rsidRDefault="00185034" w:rsidP="00185034">
      <w:pPr>
        <w:rPr>
          <w:sz w:val="28"/>
          <w:szCs w:val="28"/>
          <w:lang w:val="es-MX"/>
        </w:rPr>
      </w:pPr>
    </w:p>
    <w:p w14:paraId="223CFEEC" w14:textId="77777777" w:rsidR="00185034" w:rsidRDefault="00185034" w:rsidP="00185034">
      <w:pPr>
        <w:rPr>
          <w:sz w:val="28"/>
          <w:szCs w:val="28"/>
          <w:lang w:val="es-MX"/>
        </w:rPr>
      </w:pPr>
      <w:r w:rsidRPr="00F44D9C">
        <w:rPr>
          <w:noProof/>
          <w:sz w:val="28"/>
          <w:szCs w:val="28"/>
        </w:rPr>
        <w:lastRenderedPageBreak/>
        <w:drawing>
          <wp:inline distT="0" distB="0" distL="0" distR="0" wp14:anchorId="1F5DC3AD" wp14:editId="6B287FB7">
            <wp:extent cx="3280615" cy="3522689"/>
            <wp:effectExtent l="1905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78" cy="352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C599C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El calcio para huesos fuertes.</w:t>
      </w:r>
    </w:p>
    <w:p w14:paraId="09D68027" w14:textId="77777777" w:rsidR="00185034" w:rsidRDefault="00185034" w:rsidP="00185034">
      <w:pPr>
        <w:rPr>
          <w:sz w:val="28"/>
          <w:szCs w:val="28"/>
          <w:lang w:val="es-MX"/>
        </w:rPr>
      </w:pPr>
    </w:p>
    <w:p w14:paraId="04FF20C7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1. Lave el cascarón y déjelo secar.</w:t>
      </w:r>
    </w:p>
    <w:p w14:paraId="4A992625" w14:textId="524A2510" w:rsidR="00185034" w:rsidRDefault="006A0B86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2. Muela</w:t>
      </w:r>
      <w:r w:rsidR="00185034">
        <w:rPr>
          <w:sz w:val="28"/>
          <w:szCs w:val="28"/>
          <w:lang w:val="es-MX"/>
        </w:rPr>
        <w:t xml:space="preserve"> medio cascarón hasta formar un polvo fino.</w:t>
      </w:r>
    </w:p>
    <w:p w14:paraId="70592797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3. Hierva el polvo en agua o cocínelo en la comida.</w:t>
      </w:r>
    </w:p>
    <w:p w14:paraId="2750B701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4. ¿Quién debe tomarlo?</w:t>
      </w:r>
    </w:p>
    <w:p w14:paraId="5E89719C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--Los ancianos</w:t>
      </w:r>
    </w:p>
    <w:p w14:paraId="59D85C1D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--Las embarazadas</w:t>
      </w:r>
    </w:p>
    <w:p w14:paraId="5C52BAB2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--Niños en crecimiento</w:t>
      </w:r>
    </w:p>
    <w:p w14:paraId="6CD129A9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--Niños en crecimiento con calambres en las piernas.</w:t>
      </w:r>
    </w:p>
    <w:p w14:paraId="2F3820EC" w14:textId="77777777" w:rsidR="00185034" w:rsidRDefault="00185034" w:rsidP="00185034">
      <w:pPr>
        <w:rPr>
          <w:sz w:val="28"/>
          <w:szCs w:val="28"/>
          <w:lang w:val="es-MX"/>
        </w:rPr>
      </w:pPr>
    </w:p>
    <w:p w14:paraId="1753C033" w14:textId="77777777" w:rsidR="009B0DE4" w:rsidRDefault="009B0DE4" w:rsidP="00185034">
      <w:pPr>
        <w:rPr>
          <w:sz w:val="28"/>
          <w:szCs w:val="28"/>
          <w:lang w:val="es-MX"/>
        </w:rPr>
      </w:pPr>
    </w:p>
    <w:p w14:paraId="03011C6E" w14:textId="77777777" w:rsidR="009B0DE4" w:rsidRDefault="009B0DE4" w:rsidP="00185034">
      <w:pPr>
        <w:rPr>
          <w:sz w:val="28"/>
          <w:szCs w:val="28"/>
          <w:lang w:val="es-MX"/>
        </w:rPr>
      </w:pPr>
    </w:p>
    <w:p w14:paraId="5CAC4867" w14:textId="77777777" w:rsidR="00185034" w:rsidRDefault="00185034" w:rsidP="00185034">
      <w:pPr>
        <w:rPr>
          <w:sz w:val="28"/>
          <w:szCs w:val="28"/>
          <w:lang w:val="es-MX"/>
        </w:rPr>
      </w:pPr>
    </w:p>
    <w:p w14:paraId="58628A36" w14:textId="77777777" w:rsidR="00185034" w:rsidRPr="001F0653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8</w:t>
      </w:r>
    </w:p>
    <w:p w14:paraId="575D0E96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BB86E58" wp14:editId="3D6DD7F2">
            <wp:extent cx="3013023" cy="4133829"/>
            <wp:effectExtent l="19050" t="0" r="0" b="0"/>
            <wp:docPr id="23" name="Picture 4" descr="X:\Documents and Settings\Lee\My Documents\My Docs\1MisDocs1a\HealthTeaching\2012-12 (Dic)\PiojosVinagreS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Documents and Settings\Lee\My Documents\My Docs\1MisDocs1a\HealthTeaching\2012-12 (Dic)\PiojosVinagreSp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03" cy="41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56995" w14:textId="42DD766E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Infestación </w:t>
      </w:r>
      <w:r w:rsidR="006A0B86">
        <w:rPr>
          <w:sz w:val="28"/>
          <w:szCs w:val="28"/>
          <w:lang w:val="es-MX"/>
        </w:rPr>
        <w:t>de</w:t>
      </w:r>
      <w:r w:rsidR="00F809BA">
        <w:rPr>
          <w:sz w:val="28"/>
          <w:szCs w:val="28"/>
          <w:lang w:val="es-MX"/>
        </w:rPr>
        <w:t xml:space="preserve"> Piojos </w:t>
      </w:r>
    </w:p>
    <w:p w14:paraId="72B051D7" w14:textId="77777777" w:rsidR="00185034" w:rsidRPr="009207A7" w:rsidRDefault="00185034" w:rsidP="00185034">
      <w:pPr>
        <w:rPr>
          <w:sz w:val="8"/>
          <w:szCs w:val="8"/>
          <w:lang w:val="es-MX"/>
        </w:rPr>
      </w:pPr>
    </w:p>
    <w:p w14:paraId="7140A7B4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1.  Agregue  250 ml. de vinagre a 750 ml de agua hervida.</w:t>
      </w:r>
    </w:p>
    <w:p w14:paraId="586E954E" w14:textId="6087E5BF" w:rsidR="00185034" w:rsidRDefault="00C70381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2. Moje bien el pelo y e</w:t>
      </w:r>
      <w:r w:rsidR="00185034">
        <w:rPr>
          <w:sz w:val="28"/>
          <w:szCs w:val="28"/>
          <w:lang w:val="es-MX"/>
        </w:rPr>
        <w:t>l cuero cabelludo y déjelo toda la noche.</w:t>
      </w:r>
    </w:p>
    <w:p w14:paraId="2562C75A" w14:textId="5890DB3B" w:rsidR="00185034" w:rsidRDefault="00F809BA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3. Lave el cabe</w:t>
      </w:r>
      <w:r w:rsidR="00185034">
        <w:rPr>
          <w:sz w:val="28"/>
          <w:szCs w:val="28"/>
          <w:lang w:val="es-MX"/>
        </w:rPr>
        <w:t xml:space="preserve">llo por la mañana.  </w:t>
      </w:r>
    </w:p>
    <w:p w14:paraId="59867E64" w14:textId="77777777" w:rsidR="00185034" w:rsidRDefault="00185034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4. Repita cada noche por dos semanas.</w:t>
      </w:r>
    </w:p>
    <w:p w14:paraId="17ABB319" w14:textId="0CC5F6CB" w:rsidR="00185034" w:rsidRDefault="00F809BA" w:rsidP="0018503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5. Quita las liendre</w:t>
      </w:r>
      <w:r w:rsidR="00185034">
        <w:rPr>
          <w:sz w:val="28"/>
          <w:szCs w:val="28"/>
          <w:lang w:val="es-MX"/>
        </w:rPr>
        <w:t>s con un peine con dientes cerrados.</w:t>
      </w:r>
    </w:p>
    <w:p w14:paraId="310287B8" w14:textId="77777777" w:rsidR="00185034" w:rsidRDefault="00185034" w:rsidP="00185034">
      <w:pPr>
        <w:rPr>
          <w:sz w:val="28"/>
          <w:szCs w:val="28"/>
          <w:lang w:val="es-MX"/>
        </w:rPr>
      </w:pPr>
    </w:p>
    <w:p w14:paraId="491D7C2E" w14:textId="77777777" w:rsidR="00185034" w:rsidRDefault="00185034" w:rsidP="00185034">
      <w:pPr>
        <w:rPr>
          <w:sz w:val="16"/>
          <w:szCs w:val="16"/>
          <w:lang w:val="es-MX"/>
        </w:rPr>
      </w:pPr>
    </w:p>
    <w:p w14:paraId="0B31BE7D" w14:textId="77777777" w:rsidR="00DA2121" w:rsidRPr="00185034" w:rsidRDefault="00185034" w:rsidP="00185034">
      <w:pPr>
        <w:jc w:val="center"/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9</w:t>
      </w:r>
    </w:p>
    <w:sectPr w:rsidR="00DA2121" w:rsidRPr="00185034" w:rsidSect="009B0DE4">
      <w:pgSz w:w="15840" w:h="12240" w:orient="landscape"/>
      <w:pgMar w:top="54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034"/>
    <w:rsid w:val="00034057"/>
    <w:rsid w:val="000D1840"/>
    <w:rsid w:val="00185034"/>
    <w:rsid w:val="001D74D6"/>
    <w:rsid w:val="0020114C"/>
    <w:rsid w:val="002603F6"/>
    <w:rsid w:val="003B2247"/>
    <w:rsid w:val="005C276C"/>
    <w:rsid w:val="006061A4"/>
    <w:rsid w:val="0067336B"/>
    <w:rsid w:val="006A0B86"/>
    <w:rsid w:val="006B346E"/>
    <w:rsid w:val="006D6207"/>
    <w:rsid w:val="00737FD6"/>
    <w:rsid w:val="00911718"/>
    <w:rsid w:val="009A6AEB"/>
    <w:rsid w:val="009B0DE4"/>
    <w:rsid w:val="00C70381"/>
    <w:rsid w:val="00D33E19"/>
    <w:rsid w:val="00D9456D"/>
    <w:rsid w:val="00DA2121"/>
    <w:rsid w:val="00DC4BF0"/>
    <w:rsid w:val="00EF16C1"/>
    <w:rsid w:val="00F70D68"/>
    <w:rsid w:val="00F8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2B2B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034"/>
    <w:pPr>
      <w:spacing w:line="276" w:lineRule="auto"/>
      <w:contextualSpacing/>
    </w:pPr>
    <w:rPr>
      <w:rFonts w:ascii="Arial" w:eastAsiaTheme="minorHAnsi" w:hAnsi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0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034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034"/>
    <w:pPr>
      <w:spacing w:line="276" w:lineRule="auto"/>
      <w:contextualSpacing/>
    </w:pPr>
    <w:rPr>
      <w:rFonts w:ascii="Arial" w:eastAsiaTheme="minorHAnsi" w:hAnsi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0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034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emf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1194</Words>
  <Characters>6809</Characters>
  <Application>Microsoft Macintosh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7988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2015-03-25T17:37:00Z</cp:lastPrinted>
  <dcterms:created xsi:type="dcterms:W3CDTF">2015-04-04T03:02:00Z</dcterms:created>
  <dcterms:modified xsi:type="dcterms:W3CDTF">2015-04-08T19:55:00Z</dcterms:modified>
  <cp:category/>
</cp:coreProperties>
</file>